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4BCB" w:rsidRDefault="00064BC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64"/>
      </w:tblGrid>
      <w:tr w:rsidR="00064BCB" w:rsidTr="00064BCB">
        <w:trPr>
          <w:trHeight w:val="851"/>
        </w:trPr>
        <w:tc>
          <w:tcPr>
            <w:tcW w:w="9464" w:type="dxa"/>
            <w:tcBorders>
              <w:top w:val="nil"/>
              <w:left w:val="nil"/>
              <w:right w:val="nil"/>
            </w:tcBorders>
          </w:tcPr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547648" behindDoc="0" locked="0" layoutInCell="1" allowOverlap="1" wp14:anchorId="3F153CD5" wp14:editId="2CCB969D">
                  <wp:simplePos x="0" y="0"/>
                  <wp:positionH relativeFrom="column">
                    <wp:posOffset>73151</wp:posOffset>
                  </wp:positionH>
                  <wp:positionV relativeFrom="paragraph">
                    <wp:posOffset>21946</wp:posOffset>
                  </wp:positionV>
                  <wp:extent cx="833933" cy="840580"/>
                  <wp:effectExtent l="0" t="0" r="4445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M Logo.gif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1" b="35106"/>
                          <a:stretch/>
                        </pic:blipFill>
                        <pic:spPr bwMode="auto">
                          <a:xfrm>
                            <a:off x="0" y="0"/>
                            <a:ext cx="833847" cy="840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Western Mathematics </w:t>
            </w:r>
          </w:p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>201</w:t>
            </w:r>
            <w:r w:rsidR="008132ED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Year 10 </w:t>
            </w:r>
          </w:p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>Yearly Examination</w:t>
            </w:r>
          </w:p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t>Mathematics Course</w:t>
            </w:r>
          </w:p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>Solutions</w:t>
            </w:r>
          </w:p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323FE7" w:rsidRDefault="00323FE7"/>
    <w:tbl>
      <w:tblPr>
        <w:tblStyle w:val="TableGrid"/>
        <w:tblW w:w="0" w:type="auto"/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59"/>
        <w:gridCol w:w="8505"/>
      </w:tblGrid>
      <w:tr w:rsidR="00064BCB" w:rsidTr="00D115E4">
        <w:trPr>
          <w:cantSplit/>
          <w:trHeight w:val="851"/>
          <w:tblHeader/>
        </w:trPr>
        <w:tc>
          <w:tcPr>
            <w:tcW w:w="9464" w:type="dxa"/>
            <w:gridSpan w:val="2"/>
            <w:vAlign w:val="center"/>
          </w:tcPr>
          <w:p w:rsidR="00AF02B6" w:rsidRDefault="00AF02B6" w:rsidP="00AF02B6">
            <w:pPr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2014 Yearly </w:t>
            </w:r>
            <w:r w:rsidR="009A4A49"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Advanced </w:t>
            </w: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>Mathematics Exam</w:t>
            </w:r>
          </w:p>
          <w:p w:rsid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>Short Answer Questions</w:t>
            </w:r>
          </w:p>
          <w:p w:rsidR="007F3409" w:rsidRPr="00064BCB" w:rsidRDefault="007F3409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Answers</w: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852473">
              <w:rPr>
                <w:rFonts w:ascii="Times New Roman" w:hAnsi="Times New Roman" w:cs="Times New Roman"/>
                <w:sz w:val="24"/>
                <w:szCs w:val="24"/>
              </w:rPr>
              <w:t xml:space="preserve">temperatures in increasing order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are :</w:t>
            </w:r>
          </w:p>
          <w:p w:rsidR="00D115E4" w:rsidRDefault="00D115E4" w:rsidP="00D115E4">
            <w:pPr>
              <w:pStyle w:val="ShortAnswerStyle"/>
            </w:pPr>
            <w:r>
              <w:t xml:space="preserve">         </w:t>
            </w:r>
          </w:p>
          <w:p w:rsidR="00D115E4" w:rsidRDefault="00D115E4" w:rsidP="00D115E4">
            <w:pPr>
              <w:pStyle w:val="ShortAnswerStyle"/>
            </w:pPr>
            <w:r>
              <w:t xml:space="preserve">  -15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C,    -6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C,    -2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C,    0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   and   3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</w:t>
            </w: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FF04CC" w:rsidRDefault="00D115E4" w:rsidP="00D115E4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F04CC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1812" w:dyaOrig="510" w14:anchorId="3F114FB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0.6pt;height:25.8pt" o:ole="">
                  <v:imagedata r:id="rId8" o:title=""/>
                </v:shape>
                <o:OLEObject Type="Embed" ProgID="FXEquation.Equation" ShapeID="_x0000_i1025" DrawAspect="Content" ObjectID="_1471897112" r:id="rId9"/>
              </w:object>
            </w:r>
            <w:r w:rsidRPr="00FF04CC">
              <w:rPr>
                <w:rFonts w:ascii="Times New Roman" w:hAnsi="Times New Roman" w:cs="Times New Roman"/>
                <w:position w:val="-18"/>
                <w:sz w:val="24"/>
                <w:szCs w:val="24"/>
              </w:rPr>
              <w:t xml:space="preserve"> </w: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7F4ADB" w:rsidRDefault="00D115E4" w:rsidP="00D115E4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  <w:r w:rsidRPr="007F4ADB">
              <w:rPr>
                <w:color w:val="FF0000"/>
                <w:position w:val="-18"/>
              </w:rPr>
              <w:object w:dxaOrig="2970" w:dyaOrig="510" w14:anchorId="1D95C4F2">
                <v:shape id="_x0000_i1026" type="#_x0000_t75" style="width:148.8pt;height:25.8pt" o:ole="">
                  <v:imagedata r:id="rId10" o:title=""/>
                </v:shape>
                <o:OLEObject Type="Embed" ProgID="FXEquation.Equation" ShapeID="_x0000_i1026" DrawAspect="Content" ObjectID="_1471897113" r:id="rId11"/>
              </w:objec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B64511" w:rsidRDefault="00D115E4" w:rsidP="00D115E4">
            <w:pPr>
              <w:rPr>
                <w:rFonts w:ascii="Times New Roman" w:hAnsi="Times New Roman" w:cs="Times New Roman"/>
                <w:position w:val="-16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64511">
              <w:rPr>
                <w:rFonts w:ascii="Times New Roman" w:hAnsi="Times New Roman" w:cs="Times New Roman"/>
                <w:color w:val="FF0000"/>
                <w:position w:val="-162"/>
                <w:sz w:val="24"/>
                <w:szCs w:val="24"/>
              </w:rPr>
              <w:object w:dxaOrig="3584" w:dyaOrig="1950" w14:anchorId="4BA06D0E">
                <v:shape id="_x0000_i1027" type="#_x0000_t75" style="width:179.4pt;height:97.8pt" o:ole="">
                  <v:imagedata r:id="rId12" o:title=""/>
                </v:shape>
                <o:OLEObject Type="Embed" ProgID="FXEquation.Equation" ShapeID="_x0000_i1027" DrawAspect="Content" ObjectID="_1471897114" r:id="rId13"/>
              </w:object>
            </w:r>
            <w:r w:rsidRPr="00B64511">
              <w:rPr>
                <w:rFonts w:ascii="Times New Roman" w:hAnsi="Times New Roman" w:cs="Times New Roman"/>
                <w:position w:val="-162"/>
                <w:sz w:val="24"/>
                <w:szCs w:val="24"/>
              </w:rPr>
              <w:t xml:space="preserve"> </w: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F267A9" w:rsidRDefault="00D115E4" w:rsidP="00D115E4">
            <w:pPr>
              <w:rPr>
                <w:rFonts w:ascii="Times New Roman" w:hAnsi="Times New Roman" w:cs="Times New Roman"/>
                <w:position w:val="-19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267A9">
              <w:rPr>
                <w:rFonts w:ascii="Times New Roman" w:hAnsi="Times New Roman" w:cs="Times New Roman"/>
                <w:color w:val="FF0000"/>
                <w:position w:val="-190"/>
                <w:sz w:val="24"/>
                <w:szCs w:val="24"/>
              </w:rPr>
              <w:object w:dxaOrig="2736" w:dyaOrig="2074" w14:anchorId="4E9696A3">
                <v:shape id="_x0000_i1028" type="#_x0000_t75" style="width:136.8pt;height:103.8pt" o:ole="">
                  <v:imagedata r:id="rId14" o:title=""/>
                </v:shape>
                <o:OLEObject Type="Embed" ProgID="FXEquation.Equation" ShapeID="_x0000_i1028" DrawAspect="Content" ObjectID="_1471897115" r:id="rId15"/>
              </w:object>
            </w:r>
            <w:r w:rsidRPr="00F267A9">
              <w:rPr>
                <w:rFonts w:ascii="Times New Roman" w:hAnsi="Times New Roman" w:cs="Times New Roman"/>
                <w:position w:val="-190"/>
                <w:sz w:val="24"/>
                <w:szCs w:val="24"/>
              </w:rPr>
              <w:t xml:space="preserve"> </w: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395AEB2A">
                <v:shape id="_x0000_s1172" type="#_x0000_t75" style="position:absolute;margin-left:12.65pt;margin-top:-2.1pt;width:340.35pt;height:136.35pt;z-index:251772928;mso-position-horizontal-relative:text;mso-position-vertical-relative:text">
                  <v:imagedata r:id="rId16" o:title=""/>
                </v:shape>
                <o:OLEObject Type="Embed" ProgID="FXDraw.Graphic" ShapeID="_x0000_s1172" DrawAspect="Content" ObjectID="_1471897200" r:id="rId17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03402889">
                <v:shape id="_x0000_s1173" type="#_x0000_t75" style="position:absolute;margin-left:-1.05pt;margin-top:.85pt;width:412pt;height:298.4pt;z-index:251773952;mso-position-horizontal-relative:text;mso-position-vertical-relative:text">
                  <v:imagedata r:id="rId18" o:title=""/>
                </v:shape>
                <o:OLEObject Type="Embed" ProgID="FXDraw.Graphic" ShapeID="_x0000_s1173" DrawAspect="Content" ObjectID="_1471897201" r:id="rId19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6B9A1366">
                <v:shape id="_x0000_s1174" type="#_x0000_t75" style="position:absolute;margin-left:40.85pt;margin-top:-1.85pt;width:335.3pt;height:259.6pt;z-index:251774976;mso-position-horizontal-relative:text;mso-position-vertical-relative:text">
                  <v:imagedata r:id="rId20" o:title=""/>
                </v:shape>
                <o:OLEObject Type="Embed" ProgID="FXDraw.Graphic" ShapeID="_x0000_s1174" DrawAspect="Content" ObjectID="_1471897202" r:id="rId21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60306896">
                <v:shape id="_x0000_s1175" type="#_x0000_t75" style="position:absolute;margin-left:-1.05pt;margin-top:-.65pt;width:407.45pt;height:140.1pt;z-index:251776000;mso-position-horizontal-relative:text;mso-position-vertical-relative:text">
                  <v:imagedata r:id="rId22" o:title=""/>
                </v:shape>
                <o:OLEObject Type="Embed" ProgID="FXDraw.Graphic" ShapeID="_x0000_s1175" DrawAspect="Content" ObjectID="_1471897203" r:id="rId23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FC0A79" w:rsidRDefault="00D115E4" w:rsidP="00D115E4">
            <w:pPr>
              <w:rPr>
                <w:rFonts w:ascii="Times New Roman" w:hAnsi="Times New Roman" w:cs="Times New Roman"/>
                <w:position w:val="-3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C0A79">
              <w:rPr>
                <w:rFonts w:ascii="Times New Roman" w:hAnsi="Times New Roman" w:cs="Times New Roman"/>
                <w:color w:val="FF0000"/>
                <w:position w:val="-34"/>
                <w:sz w:val="24"/>
                <w:szCs w:val="24"/>
              </w:rPr>
              <w:object w:dxaOrig="2472" w:dyaOrig="518" w14:anchorId="788D11A7">
                <v:shape id="_x0000_i1029" type="#_x0000_t75" style="width:123.6pt;height:25.8pt" o:ole="">
                  <v:imagedata r:id="rId24" o:title=""/>
                </v:shape>
                <o:OLEObject Type="Embed" ProgID="FXEquation.Equation" ShapeID="_x0000_i1029" DrawAspect="Content" ObjectID="_1471897116" r:id="rId25"/>
              </w:object>
            </w:r>
            <w:r w:rsidRPr="00FC0A79">
              <w:rPr>
                <w:rFonts w:ascii="Times New Roman" w:hAnsi="Times New Roman" w:cs="Times New Roman"/>
                <w:position w:val="-34"/>
                <w:sz w:val="24"/>
                <w:szCs w:val="24"/>
              </w:rPr>
              <w:t xml:space="preserve"> </w: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164ED97D">
                <v:shape id="_x0000_s1176" type="#_x0000_t75" style="position:absolute;margin-left:8.75pt;margin-top:-2.55pt;width:371.45pt;height:202.65pt;z-index:251777024;mso-position-horizontal-relative:text;mso-position-vertical-relative:text">
                  <v:imagedata r:id="rId26" o:title=""/>
                </v:shape>
                <o:OLEObject Type="Embed" ProgID="FXDraw.Graphic" ShapeID="_x0000_s1176" DrawAspect="Content" ObjectID="_1471897204" r:id="rId27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5D62" w:rsidRDefault="00F05D62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05D62" w:rsidRPr="00F05D62" w:rsidRDefault="00F05D62" w:rsidP="00D115E4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F05D62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NB   Different printers will produce small differences in the sizes of the diagram. Check your own printed copy by measuring, before marking student responses.</w:t>
            </w: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4353EC4D">
                <v:shape id="_x0000_s1177" type="#_x0000_t75" style="position:absolute;margin-left:48.05pt;margin-top:-.05pt;width:304.8pt;height:109.5pt;z-index:251778048;mso-position-horizontal-relative:text;mso-position-vertical-relative:text">
                  <v:imagedata r:id="rId28" o:title=""/>
                </v:shape>
                <o:OLEObject Type="Embed" ProgID="FXDraw.Graphic" ShapeID="_x0000_s1177" DrawAspect="Content" ObjectID="_1471897205" r:id="rId29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387DBE" w:rsidRDefault="00D115E4" w:rsidP="00D115E4">
            <w:pPr>
              <w:rPr>
                <w:rFonts w:ascii="Times New Roman" w:hAnsi="Times New Roman" w:cs="Times New Roman"/>
                <w:position w:val="-7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87DBE">
              <w:rPr>
                <w:rFonts w:ascii="Times New Roman" w:hAnsi="Times New Roman" w:cs="Times New Roman"/>
                <w:color w:val="FF0000"/>
                <w:position w:val="-78"/>
                <w:sz w:val="24"/>
                <w:szCs w:val="24"/>
              </w:rPr>
              <w:object w:dxaOrig="2442" w:dyaOrig="1109" w14:anchorId="059D2D74">
                <v:shape id="_x0000_i1030" type="#_x0000_t75" style="width:122.4pt;height:55.2pt" o:ole="">
                  <v:imagedata r:id="rId30" o:title=""/>
                </v:shape>
                <o:OLEObject Type="Embed" ProgID="FXEquation.Equation" ShapeID="_x0000_i1030" DrawAspect="Content" ObjectID="_1471897117" r:id="rId31"/>
              </w:object>
            </w:r>
            <w:r w:rsidRPr="00387DBE">
              <w:rPr>
                <w:rFonts w:ascii="Times New Roman" w:hAnsi="Times New Roman" w:cs="Times New Roman"/>
                <w:position w:val="-78"/>
                <w:sz w:val="24"/>
                <w:szCs w:val="24"/>
              </w:rPr>
              <w:t xml:space="preserve"> </w:t>
            </w: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736FDF" w:rsidRDefault="00D115E4" w:rsidP="00D115E4">
            <w:pPr>
              <w:rPr>
                <w:rFonts w:ascii="Times New Roman" w:hAnsi="Times New Roman" w:cs="Times New Roman"/>
                <w:position w:val="-12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36FDF">
              <w:rPr>
                <w:rFonts w:ascii="Times New Roman" w:hAnsi="Times New Roman" w:cs="Times New Roman"/>
                <w:color w:val="FF0000"/>
                <w:position w:val="-120"/>
                <w:sz w:val="24"/>
                <w:szCs w:val="24"/>
              </w:rPr>
              <w:object w:dxaOrig="2124" w:dyaOrig="1136" w14:anchorId="000A2E18">
                <v:shape id="_x0000_i1031" type="#_x0000_t75" style="width:106.2pt;height:57pt" o:ole="">
                  <v:imagedata r:id="rId32" o:title=""/>
                </v:shape>
                <o:OLEObject Type="Embed" ProgID="FXEquation.Equation" ShapeID="_x0000_i1031" DrawAspect="Content" ObjectID="_1471897118" r:id="rId33"/>
              </w:objec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546" w:dyaOrig="1078" w14:anchorId="3986C67A">
                <v:shape id="_x0000_i1032" type="#_x0000_t75" style="width:127.2pt;height:54pt" o:ole="">
                  <v:imagedata r:id="rId34" o:title=""/>
                </v:shape>
                <o:OLEObject Type="Embed" ProgID="FXEquation.Equation" ShapeID="_x0000_i1032" DrawAspect="Content" ObjectID="_1471897119" r:id="rId35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position w:val="-6"/>
                <w:sz w:val="24"/>
                <w:szCs w:val="24"/>
                <w:lang w:eastAsia="en-AU"/>
              </w:rPr>
              <w:object w:dxaOrig="3966" w:dyaOrig="514" w14:anchorId="76D8A44F">
                <v:shape id="_x0000_i1033" type="#_x0000_t75" style="width:198.6pt;height:25.8pt" o:ole="">
                  <v:imagedata r:id="rId36" o:title=""/>
                </v:shape>
                <o:OLEObject Type="Embed" ProgID="FXEquation.Equation" ShapeID="_x0000_i1033" DrawAspect="Content" ObjectID="_1471897120" r:id="rId37"/>
              </w:objec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position w:val="-6"/>
                <w:sz w:val="24"/>
                <w:szCs w:val="24"/>
                <w:lang w:eastAsia="en-AU"/>
              </w:rPr>
              <w:object w:dxaOrig="4170" w:dyaOrig="596" w14:anchorId="3E659CC5">
                <v:shape id="_x0000_i1034" type="#_x0000_t75" style="width:208.8pt;height:30pt" o:ole="">
                  <v:imagedata r:id="rId38" o:title=""/>
                </v:shape>
                <o:OLEObject Type="Embed" ProgID="FXEquation.Equation" ShapeID="_x0000_i1034" DrawAspect="Content" ObjectID="_1471897121" r:id="rId39"/>
              </w:objec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position w:val="-12"/>
                <w:sz w:val="24"/>
                <w:szCs w:val="24"/>
                <w:lang w:eastAsia="en-AU"/>
              </w:rPr>
              <w:object w:dxaOrig="1722" w:dyaOrig="1570" w14:anchorId="26BFC6C9">
                <v:shape id="_x0000_i1035" type="#_x0000_t75" style="width:86.4pt;height:78.6pt" o:ole="">
                  <v:imagedata r:id="rId40" o:title=""/>
                </v:shape>
                <o:OLEObject Type="Embed" ProgID="FXEquation.Equation" ShapeID="_x0000_i1035" DrawAspect="Content" ObjectID="_1471897122" r:id="rId41"/>
              </w:objec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AU"/>
              </w:rPr>
              <w:object w:dxaOrig="1440" w:dyaOrig="1440" w14:anchorId="157461F1">
                <v:shape id="_x0000_s1178" type="#_x0000_t75" style="position:absolute;margin-left:165.6pt;margin-top:1.4pt;width:229.75pt;height:177pt;z-index:251779072;mso-position-horizontal-relative:text;mso-position-vertical-relative:text">
                  <v:imagedata r:id="rId42" o:title=""/>
                </v:shape>
                <o:OLEObject Type="Embed" ProgID="FXDraw.Graphic" ShapeID="_x0000_s1178" DrawAspect="Content" ObjectID="_1471897206" r:id="rId43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1676" w:dyaOrig="856" w14:anchorId="2CDE245B">
                <v:shape id="_x0000_i1036" type="#_x0000_t75" style="width:84pt;height:42.6pt" o:ole="">
                  <v:imagedata r:id="rId44" o:title=""/>
                </v:shape>
                <o:OLEObject Type="Embed" ProgID="FXEquation.Equation" ShapeID="_x0000_i1036" DrawAspect="Content" ObjectID="_1471897123" r:id="rId45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 by using the distance formula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color w:val="FF0000"/>
                <w:sz w:val="24"/>
                <w:szCs w:val="24"/>
                <w:lang w:eastAsia="en-AU"/>
              </w:rPr>
              <w:t xml:space="preserve">           </w:t>
            </w:r>
            <w:r>
              <w:rPr>
                <w:rFonts w:eastAsiaTheme="minorEastAsia" w:cs="Times New Roman"/>
                <w:color w:val="FF0000"/>
                <w:position w:val="-18"/>
                <w:sz w:val="24"/>
                <w:szCs w:val="24"/>
                <w:lang w:eastAsia="en-AU"/>
              </w:rPr>
              <w:object w:dxaOrig="2038" w:dyaOrig="1829" w14:anchorId="3B686982">
                <v:shape id="_x0000_i1037" type="#_x0000_t75" style="width:102pt;height:91.2pt" o:ole="">
                  <v:imagedata r:id="rId46" o:title=""/>
                </v:shape>
                <o:OLEObject Type="Embed" ProgID="FXEquation.Equation" ShapeID="_x0000_i1037" DrawAspect="Content" ObjectID="_1471897124" r:id="rId47"/>
              </w:objec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tbl>
            <w:tblPr>
              <w:tblStyle w:val="TableGrid"/>
              <w:tblW w:w="5676" w:type="dxa"/>
              <w:tblBorders>
                <w:top w:val="triple" w:sz="4" w:space="0" w:color="000000"/>
                <w:left w:val="triple" w:sz="4" w:space="0" w:color="000000"/>
                <w:bottom w:val="triple" w:sz="4" w:space="0" w:color="000000"/>
                <w:right w:val="triple" w:sz="4" w:space="0" w:color="000000"/>
                <w:insideH w:val="triple" w:sz="4" w:space="0" w:color="000000"/>
                <w:insideV w:val="trip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136"/>
              <w:gridCol w:w="1135"/>
              <w:gridCol w:w="1135"/>
              <w:gridCol w:w="1135"/>
              <w:gridCol w:w="1135"/>
            </w:tblGrid>
            <w:tr w:rsidR="00D115E4" w:rsidTr="004B0808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Pr="00955DF7" w:rsidRDefault="00D115E4" w:rsidP="00D115E4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42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15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27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Pr="00955DF7" w:rsidRDefault="00D115E4" w:rsidP="00D115E4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34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Pr="00955DF7" w:rsidRDefault="00D115E4" w:rsidP="00D115E4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62</w:t>
                  </w:r>
                </w:p>
              </w:tc>
            </w:tr>
            <w:tr w:rsidR="00D115E4" w:rsidTr="004B0808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Pr="00955DF7" w:rsidRDefault="00D115E4" w:rsidP="00D115E4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72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48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18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33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55</w:t>
                  </w:r>
                </w:p>
              </w:tc>
            </w:tr>
            <w:tr w:rsidR="00D115E4" w:rsidTr="004B0808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37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Pr="00955DF7" w:rsidRDefault="00D115E4" w:rsidP="00D115E4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52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15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 w:rsidRPr="00955DF7">
                    <w:rPr>
                      <w:highlight w:val="yellow"/>
                    </w:rPr>
                    <w:t>32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17</w:t>
                  </w:r>
                </w:p>
              </w:tc>
            </w:tr>
            <w:tr w:rsidR="00D115E4" w:rsidTr="004B0808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57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Pr="00955DF7" w:rsidRDefault="00D115E4" w:rsidP="00D115E4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44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38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>
                    <w:t>19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D115E4" w:rsidRDefault="00D115E4" w:rsidP="00D115E4">
                  <w:pPr>
                    <w:pStyle w:val="ShortAnswerStyle"/>
                    <w:jc w:val="center"/>
                  </w:pPr>
                  <w:r w:rsidRPr="00955DF7">
                    <w:rPr>
                      <w:highlight w:val="yellow"/>
                    </w:rPr>
                    <w:t>22</w:t>
                  </w:r>
                </w:p>
              </w:tc>
            </w:tr>
          </w:tbl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160" w:dyaOrig="1030" w14:anchorId="5361B60E">
                <v:shape id="_x0000_i1038" type="#_x0000_t75" style="width:108pt;height:51.6pt" o:ole="">
                  <v:imagedata r:id="rId48" o:title=""/>
                </v:shape>
                <o:OLEObject Type="Embed" ProgID="FXEquation.Equation" ShapeID="_x0000_i1038" DrawAspect="Content" ObjectID="_1471897125" r:id="rId49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3402" w:dyaOrig="1438" w14:anchorId="5B6DD781">
                <v:shape id="_x0000_i1039" type="#_x0000_t75" style="width:170.4pt;height:1in" o:ole="">
                  <v:imagedata r:id="rId50" o:title=""/>
                </v:shape>
                <o:OLEObject Type="Embed" ProgID="FXEquation.Equation" ShapeID="_x0000_i1039" DrawAspect="Content" ObjectID="_1471897126" r:id="rId51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680"/>
              <w:gridCol w:w="680"/>
              <w:gridCol w:w="680"/>
              <w:gridCol w:w="680"/>
            </w:tblGrid>
            <w:tr w:rsidR="00D115E4" w:rsidTr="004B0808">
              <w:trPr>
                <w:trHeight w:val="284"/>
              </w:trPr>
              <w:tc>
                <w:tcPr>
                  <w:tcW w:w="680" w:type="dxa"/>
                  <w:tcBorders>
                    <w:left w:val="nil"/>
                    <w:bottom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</w:p>
              </w:tc>
              <w:tc>
                <w:tcPr>
                  <w:tcW w:w="680" w:type="dxa"/>
                  <w:tcBorders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</w:p>
              </w:tc>
            </w:tr>
            <w:tr w:rsidR="00D115E4" w:rsidTr="004B0808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1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1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</w:p>
              </w:tc>
            </w:tr>
            <w:tr w:rsidR="00D115E4" w:rsidTr="004B0808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X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</w:p>
              </w:tc>
            </w:tr>
            <w:tr w:rsidR="00D115E4" w:rsidTr="004B0808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3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3</w:t>
                  </w:r>
                </w:p>
              </w:tc>
            </w:tr>
            <w:tr w:rsidR="00D115E4" w:rsidTr="004B0808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4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3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</w:p>
              </w:tc>
            </w:tr>
            <w:tr w:rsidR="00D115E4" w:rsidTr="004B0808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D115E4" w:rsidRDefault="00D115E4" w:rsidP="00D115E4">
                  <w:pPr>
                    <w:pStyle w:val="ShortAnswerStyle"/>
                  </w:pPr>
                </w:p>
              </w:tc>
            </w:tr>
          </w:tbl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Sum of scores given = 2+11+12+22+30+32+33+42+43+50 = </w:t>
            </w:r>
            <w:r w:rsidRPr="008C4746">
              <w:rPr>
                <w:rFonts w:ascii="Times New Roman" w:hAnsi="Times New Roman" w:cs="Times New Roman"/>
                <w:sz w:val="24"/>
                <w:szCs w:val="24"/>
              </w:rPr>
              <w:t>277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Missing score = 301 – </w:t>
            </w:r>
            <w:r w:rsidRPr="008C4746">
              <w:rPr>
                <w:rFonts w:ascii="Times New Roman" w:hAnsi="Times New Roman" w:cs="Times New Roman"/>
                <w:sz w:val="24"/>
                <w:szCs w:val="24"/>
              </w:rPr>
              <w:t>277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24</w:t>
            </w: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X represents 4 to make 24.</w: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054DCC7F">
                <v:shape id="_x0000_s1179" type="#_x0000_t75" style="position:absolute;margin-left:30.5pt;margin-top:10.6pt;width:344.15pt;height:135.7pt;z-index:251780096;mso-position-horizontal-relative:text;mso-position-vertical-relative:text">
                  <v:imagedata r:id="rId52" o:title=""/>
                </v:shape>
                <o:OLEObject Type="Embed" ProgID="FXDraw.Graphic" ShapeID="_x0000_s1179" DrawAspect="Content" ObjectID="_1471897207" r:id="rId53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whole graph = 12 cm and of winner (Lorna) = 4 cm.</w:t>
            </w: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Votes for Lorna =  </w:t>
            </w:r>
            <w:r w:rsidRPr="003933A7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3348" w:dyaOrig="510" w14:anchorId="14AAD9DD">
                <v:shape id="_x0000_i1040" type="#_x0000_t75" style="width:167.4pt;height:25.8pt" o:ole="">
                  <v:imagedata r:id="rId54" o:title=""/>
                </v:shape>
                <o:OLEObject Type="Embed" ProgID="FXEquation.Equation" ShapeID="_x0000_i1040" DrawAspect="Content" ObjectID="_1471897127" r:id="rId55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Pr="003933A7" w:rsidRDefault="00D115E4" w:rsidP="00D115E4">
            <w:pPr>
              <w:rPr>
                <w:rFonts w:ascii="Times New Roman" w:hAnsi="Times New Roman" w:cs="Times New Roman"/>
                <w:position w:val="-5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33A7">
              <w:rPr>
                <w:rFonts w:ascii="Times New Roman" w:hAnsi="Times New Roman" w:cs="Times New Roman"/>
                <w:color w:val="FF0000"/>
                <w:position w:val="-56"/>
                <w:sz w:val="24"/>
                <w:szCs w:val="24"/>
              </w:rPr>
              <w:object w:dxaOrig="5838" w:dyaOrig="738" w14:anchorId="60FE5EBB">
                <v:shape id="_x0000_i1041" type="#_x0000_t75" style="width:292.2pt;height:37.2pt" o:ole="">
                  <v:imagedata r:id="rId56" o:title=""/>
                </v:shape>
                <o:OLEObject Type="Embed" ProgID="FXEquation.Equation" ShapeID="_x0000_i1041" DrawAspect="Content" ObjectID="_1471897128" r:id="rId57"/>
              </w:object>
            </w:r>
            <w:r w:rsidRPr="003933A7">
              <w:rPr>
                <w:rFonts w:ascii="Times New Roman" w:hAnsi="Times New Roman" w:cs="Times New Roman"/>
                <w:position w:val="-56"/>
                <w:sz w:val="24"/>
                <w:szCs w:val="24"/>
              </w:rPr>
              <w:t xml:space="preserve"> </w:t>
            </w:r>
          </w:p>
        </w:tc>
      </w:tr>
      <w:tr w:rsidR="00D115E4" w:rsidTr="00D115E4">
        <w:trPr>
          <w:cantSplit/>
          <w:trHeight w:val="851"/>
        </w:trPr>
        <w:tc>
          <w:tcPr>
            <w:tcW w:w="959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Arrange in order first.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5B05ABC0" wp14:editId="039AB860">
                      <wp:simplePos x="0" y="0"/>
                      <wp:positionH relativeFrom="column">
                        <wp:posOffset>2202815</wp:posOffset>
                      </wp:positionH>
                      <wp:positionV relativeFrom="paragraph">
                        <wp:posOffset>151765</wp:posOffset>
                      </wp:positionV>
                      <wp:extent cx="0" cy="358140"/>
                      <wp:effectExtent l="76200" t="38100" r="57150" b="22860"/>
                      <wp:wrapNone/>
                      <wp:docPr id="102" name="Straight Arrow Connector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581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3E1D8D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02" o:spid="_x0000_s1026" type="#_x0000_t32" style="position:absolute;margin-left:173.45pt;margin-top:11.95pt;width:0;height:28.2pt;flip:y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" strokecolor="#4579b8 [3044]">
                      <v:stroke endarrow="block"/>
                    </v:shape>
                  </w:pict>
                </mc:Fallback>
              </mc:AlternateConten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619FE342" wp14:editId="4DDE5782">
                      <wp:simplePos x="0" y="0"/>
                      <wp:positionH relativeFrom="column">
                        <wp:posOffset>3365500</wp:posOffset>
                      </wp:positionH>
                      <wp:positionV relativeFrom="paragraph">
                        <wp:posOffset>135890</wp:posOffset>
                      </wp:positionV>
                      <wp:extent cx="0" cy="243840"/>
                      <wp:effectExtent l="76200" t="38100" r="57150" b="22860"/>
                      <wp:wrapNone/>
                      <wp:docPr id="105" name="Straight Arrow Connector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38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350D4F" id="Straight Arrow Connector 105" o:spid="_x0000_s1026" type="#_x0000_t32" style="position:absolute;margin-left:265pt;margin-top:10.7pt;width:0;height:19.2pt;flip:y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" strokecolor="#4579b8 [3044]">
                      <v:stroke endarrow="block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65CFEBB8" wp14:editId="7492D558">
                      <wp:simplePos x="0" y="0"/>
                      <wp:positionH relativeFrom="column">
                        <wp:posOffset>1052195</wp:posOffset>
                      </wp:positionH>
                      <wp:positionV relativeFrom="paragraph">
                        <wp:posOffset>136525</wp:posOffset>
                      </wp:positionV>
                      <wp:extent cx="0" cy="243840"/>
                      <wp:effectExtent l="76200" t="38100" r="57150" b="22860"/>
                      <wp:wrapNone/>
                      <wp:docPr id="103" name="Straight Arrow Connector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38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7EBE76" id="Straight Arrow Connector 103" o:spid="_x0000_s1026" type="#_x0000_t32" style="position:absolute;margin-left:82.85pt;margin-top:10.75pt;width:0;height:19.2pt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" strokecolor="#4579b8 [3044]">
                      <v:stroke endarrow="block"/>
                    </v:shape>
                  </w:pict>
                </mc:Fallback>
              </mc:AlternateContent>
            </w:r>
            <w:r w:rsidRPr="003933A7">
              <w:rPr>
                <w:rFonts w:ascii="Times New Roman" w:hAnsi="Times New Roman" w:cs="Times New Roman"/>
                <w:sz w:val="24"/>
                <w:szCs w:val="24"/>
              </w:rPr>
              <w:t>11.0,    11.1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   11.2</w:t>
            </w:r>
            <w:r w:rsidRPr="003933A7">
              <w:rPr>
                <w:rFonts w:ascii="Times New Roman" w:hAnsi="Times New Roman" w:cs="Times New Roman"/>
                <w:sz w:val="24"/>
                <w:szCs w:val="24"/>
              </w:rPr>
              <w:t>,    11.4,    11.4,    11.6,    11.9,    12.0,    12.1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3933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3933A7">
              <w:rPr>
                <w:rFonts w:ascii="Times New Roman" w:hAnsi="Times New Roman" w:cs="Times New Roman"/>
                <w:sz w:val="24"/>
                <w:szCs w:val="24"/>
              </w:rPr>
              <w:t>12.5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Lower Q               Median = 11.5          Upper Q                            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Interquartile range =  12.0 – 11.2 = 0.8</w:t>
            </w:r>
          </w:p>
        </w:tc>
      </w:tr>
    </w:tbl>
    <w:p w:rsidR="00064BCB" w:rsidRDefault="00064BCB">
      <w:r>
        <w:br w:type="page"/>
      </w:r>
    </w:p>
    <w:p w:rsidR="001D4C37" w:rsidRPr="00064BCB" w:rsidRDefault="001D4C37">
      <w:pPr>
        <w:rPr>
          <w:i/>
        </w:rPr>
      </w:pPr>
    </w:p>
    <w:tbl>
      <w:tblPr>
        <w:tblStyle w:val="TableGrid"/>
        <w:tblW w:w="0" w:type="auto"/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1101"/>
        <w:gridCol w:w="7371"/>
        <w:gridCol w:w="1417"/>
      </w:tblGrid>
      <w:tr w:rsidR="00064BCB" w:rsidTr="00AF0D6A">
        <w:trPr>
          <w:cantSplit/>
          <w:trHeight w:val="851"/>
          <w:tblHeader/>
        </w:trPr>
        <w:tc>
          <w:tcPr>
            <w:tcW w:w="9889" w:type="dxa"/>
            <w:gridSpan w:val="3"/>
          </w:tcPr>
          <w:p w:rsidR="007F3409" w:rsidRDefault="007F3409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2014 Yearly </w:t>
            </w:r>
            <w:r w:rsidR="009A4A49"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Advanced </w:t>
            </w: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>Mathematics Exam</w:t>
            </w:r>
          </w:p>
          <w:p w:rsid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>Multiple Choice Section</w:t>
            </w:r>
          </w:p>
          <w:p w:rsidR="007F3409" w:rsidRPr="00064BCB" w:rsidRDefault="007F3409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Answers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5178" w:dyaOrig="1350" w14:anchorId="243EB7A2">
                <v:shape id="_x0000_i1042" type="#_x0000_t75" style="width:259.2pt;height:67.8pt" o:ole="">
                  <v:imagedata r:id="rId58" o:title=""/>
                </v:shape>
                <o:OLEObject Type="Embed" ProgID="FXEquation.Equation" ShapeID="_x0000_i1042" DrawAspect="Content" ObjectID="_1471897129" r:id="rId59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4133" w:dyaOrig="484" w14:anchorId="42DF4A91">
                <v:shape id="_x0000_i1043" type="#_x0000_t75" style="width:206.4pt;height:24pt" o:ole="">
                  <v:imagedata r:id="rId60" o:title=""/>
                </v:shape>
                <o:OLEObject Type="Embed" ProgID="FXEquation.Equation" ShapeID="_x0000_i1043" DrawAspect="Content" ObjectID="_1471897130" r:id="rId61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5022" w:dyaOrig="816" w14:anchorId="527A2F22">
                <v:shape id="_x0000_i1044" type="#_x0000_t75" style="width:251.4pt;height:40.8pt" o:ole="">
                  <v:imagedata r:id="rId62" o:title=""/>
                </v:shape>
                <o:OLEObject Type="Embed" ProgID="FXEquation.Equation" ShapeID="_x0000_i1044" DrawAspect="Content" ObjectID="_1471897131" r:id="rId6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 has halved when it reaches $20 000.</w:t>
            </w:r>
          </w:p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1347C3A9">
                <v:shape id="_x0000_s1180" type="#_x0000_t75" style="position:absolute;margin-left:65pt;margin-top:4.7pt;width:271.3pt;height:236.9pt;z-index:251785216;mso-position-horizontal-relative:text;mso-position-vertical-relative:text">
                  <v:imagedata r:id="rId64" o:title=""/>
                </v:shape>
                <o:OLEObject Type="Embed" ProgID="FXDraw.Graphic" ShapeID="_x0000_s1180" DrawAspect="Content" ObjectID="_1471897208" r:id="rId65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From Graph this is after 3 years.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5466" w:dyaOrig="1284" w14:anchorId="408EF435">
                <v:shape id="_x0000_i1045" type="#_x0000_t75" style="width:273.6pt;height:64.2pt" o:ole="">
                  <v:imagedata r:id="rId66" o:title=""/>
                </v:shape>
                <o:OLEObject Type="Embed" ProgID="FXEquation.Equation" ShapeID="_x0000_i1045" DrawAspect="Content" ObjectID="_1471897132" r:id="rId67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4838BB38">
                <v:shape id="_x0000_s1181" type="#_x0000_t75" style="position:absolute;margin-left:3.8pt;margin-top:.95pt;width:260.95pt;height:107pt;z-index:251786240;mso-position-horizontal-relative:text;mso-position-vertical-relative:text">
                  <v:imagedata r:id="rId68" o:title=""/>
                </v:shape>
                <o:OLEObject Type="Embed" ProgID="FXDraw.Graphic" ShapeID="_x0000_s1181" DrawAspect="Content" ObjectID="_1471897209" r:id="rId69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CE49FC" w:rsidRDefault="00D115E4" w:rsidP="00D115E4">
            <w:pPr>
              <w:rPr>
                <w:rFonts w:ascii="Times New Roman" w:hAnsi="Times New Roman" w:cs="Times New Roman"/>
                <w:position w:val="-6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E49FC">
              <w:rPr>
                <w:rFonts w:ascii="Times New Roman" w:hAnsi="Times New Roman" w:cs="Times New Roman"/>
                <w:color w:val="FF0000"/>
                <w:position w:val="-64"/>
                <w:sz w:val="24"/>
                <w:szCs w:val="24"/>
              </w:rPr>
              <w:object w:dxaOrig="5142" w:dyaOrig="818" w14:anchorId="43732D8F">
                <v:shape id="_x0000_i1046" type="#_x0000_t75" style="width:257.4pt;height:40.8pt" o:ole="">
                  <v:imagedata r:id="rId70" o:title=""/>
                </v:shape>
                <o:OLEObject Type="Embed" ProgID="FXEquation.Equation" ShapeID="_x0000_i1046" DrawAspect="Content" ObjectID="_1471897133" r:id="rId71"/>
              </w:object>
            </w:r>
            <w:r w:rsidRPr="00CE49FC">
              <w:rPr>
                <w:rFonts w:ascii="Times New Roman" w:hAnsi="Times New Roman" w:cs="Times New Roman"/>
                <w:position w:val="-64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6B98B390">
                <v:shape id="_x0000_s1182" type="#_x0000_t75" style="position:absolute;margin-left:30.2pt;margin-top:-.95pt;width:269.2pt;height:182pt;z-index:251787264;mso-position-horizontal-relative:text;mso-position-vertical-relative:text">
                  <v:imagedata r:id="rId72" o:title=""/>
                </v:shape>
                <o:OLEObject Type="Embed" ProgID="FXDraw.Graphic" ShapeID="_x0000_s1182" DrawAspect="Content" ObjectID="_1471897210" r:id="rId73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7AFC4C96">
                <v:shape id="_x0000_s1183" type="#_x0000_t75" style="position:absolute;margin-left:2.55pt;margin-top:6.55pt;width:347.05pt;height:189.65pt;z-index:251788288;mso-position-horizontal-relative:text;mso-position-vertical-relative:text">
                  <v:imagedata r:id="rId74" o:title=""/>
                </v:shape>
                <o:OLEObject Type="Embed" ProgID="FXDraw.Graphic" ShapeID="_x0000_s1183" DrawAspect="Content" ObjectID="_1471897211" r:id="rId75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Pr="00BC4BEA" w:rsidRDefault="004B0808" w:rsidP="00D115E4">
            <w:pPr>
              <w:rPr>
                <w:rFonts w:ascii="Times New Roman" w:hAnsi="Times New Roman" w:cs="Times New Roman"/>
                <w:position w:val="-19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335A5333">
                <v:shape id="_x0000_s1184" type="#_x0000_t75" style="position:absolute;margin-left:209.6pt;margin-top:-.65pt;width:132.7pt;height:167.45pt;z-index:251789312;mso-position-horizontal-relative:text;mso-position-vertical-relative:text">
                  <v:imagedata r:id="rId76" o:title=""/>
                </v:shape>
                <o:OLEObject Type="Embed" ProgID="FXDraw.Graphic" ShapeID="_x0000_s1184" DrawAspect="Content" ObjectID="_1471897212" r:id="rId77"/>
              </w:objec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115E4" w:rsidRPr="00BC4BEA">
              <w:rPr>
                <w:rFonts w:ascii="Times New Roman" w:hAnsi="Times New Roman" w:cs="Times New Roman"/>
                <w:color w:val="FF0000"/>
                <w:position w:val="-192"/>
                <w:sz w:val="24"/>
                <w:szCs w:val="24"/>
              </w:rPr>
              <w:object w:dxaOrig="1596" w:dyaOrig="2098" w14:anchorId="2B36A525">
                <v:shape id="_x0000_i1047" type="#_x0000_t75" style="width:79.8pt;height:105pt" o:ole="">
                  <v:imagedata r:id="rId78" o:title=""/>
                </v:shape>
                <o:OLEObject Type="Embed" ProgID="FXEquation.Equation" ShapeID="_x0000_i1047" DrawAspect="Content" ObjectID="_1471897134" r:id="rId79"/>
              </w:object>
            </w:r>
            <w:r w:rsidR="00D115E4" w:rsidRPr="00BC4BEA">
              <w:rPr>
                <w:rFonts w:ascii="Times New Roman" w:hAnsi="Times New Roman" w:cs="Times New Roman"/>
                <w:position w:val="-192"/>
                <w:sz w:val="24"/>
                <w:szCs w:val="24"/>
              </w:rPr>
              <w:t xml:space="preserve"> 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 w14:anchorId="0A1B3A44">
                <v:shape id="_x0000_s1185" type="#_x0000_t75" style="position:absolute;margin-left:82.2pt;margin-top:.75pt;width:144.75pt;height:97.15pt;z-index:251790336;mso-position-horizontal-relative:text;mso-position-vertical-relative:text">
                  <v:imagedata r:id="rId80" o:title=""/>
                </v:shape>
                <o:OLEObject Type="Embed" ProgID="FXDraw.Graphic" ShapeID="_x0000_s1185" DrawAspect="Content" ObjectID="_1471897213" r:id="rId81"/>
              </w:objec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6066" w:dyaOrig="1900" w14:anchorId="5196E7CB">
                <v:shape id="_x0000_i1048" type="#_x0000_t75" style="width:303.6pt;height:94.8pt" o:ole="">
                  <v:imagedata r:id="rId82" o:title=""/>
                </v:shape>
                <o:OLEObject Type="Embed" ProgID="FXEquation.Equation" ShapeID="_x0000_i1048" DrawAspect="Content" ObjectID="_1471897135" r:id="rId8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 w14:anchorId="5502CADA">
                <v:shape id="_x0000_s1186" type="#_x0000_t75" style="position:absolute;margin-left:184.35pt;margin-top:3.05pt;width:155.75pt;height:131.05pt;z-index:251791360;mso-position-horizontal-relative:text;mso-position-vertical-relative:text">
                  <v:imagedata r:id="rId84" o:title=""/>
                </v:shape>
                <o:OLEObject Type="Embed" ProgID="FXDraw.Graphic" ShapeID="_x0000_s1186" DrawAspect="Content" ObjectID="_1471897214" r:id="rId85"/>
              </w:objec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object w:dxaOrig="3189" w:dyaOrig="1350" w14:anchorId="672CDFB0">
                <v:shape id="_x0000_i1049" type="#_x0000_t75" style="width:159.6pt;height:67.8pt" o:ole="">
                  <v:imagedata r:id="rId86" o:title=""/>
                </v:shape>
                <o:OLEObject Type="Embed" ProgID="FXEquation.Equation" ShapeID="_x0000_i1049" DrawAspect="Content" ObjectID="_1471897136" r:id="rId87"/>
              </w:objec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 w14:anchorId="5F97DD50">
                <v:shape id="_x0000_s1187" type="#_x0000_t75" style="position:absolute;margin-left:109.2pt;margin-top:22.45pt;width:221.4pt;height:130.6pt;z-index:251792384;mso-position-horizontal-relative:text;mso-position-vertical-relative:text">
                  <v:imagedata r:id="rId88" o:title=""/>
                </v:shape>
                <o:OLEObject Type="Embed" ProgID="FXDraw.Graphic" ShapeID="_x0000_s1187" DrawAspect="Content" ObjectID="_1471897215" r:id="rId89"/>
              </w:objec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object w:dxaOrig="4770" w:dyaOrig="774" w14:anchorId="60123182">
                <v:shape id="_x0000_i1050" type="#_x0000_t75" style="width:238.8pt;height:39pt" o:ole="">
                  <v:imagedata r:id="rId90" o:title=""/>
                </v:shape>
                <o:OLEObject Type="Embed" ProgID="FXEquation.Equation" ShapeID="_x0000_i1050" DrawAspect="Content" ObjectID="_1471897137" r:id="rId91"/>
              </w:objec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042" w:dyaOrig="994" w14:anchorId="16ADBCFC">
                <v:shape id="_x0000_i1051" type="#_x0000_t75" style="width:102pt;height:49.8pt" o:ole="">
                  <v:imagedata r:id="rId92" o:title=""/>
                </v:shape>
                <o:OLEObject Type="Embed" ProgID="FXEquation.Equation" ShapeID="_x0000_i1051" DrawAspect="Content" ObjectID="_1471897138" r:id="rId9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808">
              <w:rPr>
                <w:rFonts w:ascii="Times New Roman" w:hAnsi="Times New Roman" w:cs="Times New Roman"/>
                <w:sz w:val="24"/>
                <w:szCs w:val="24"/>
              </w:rPr>
              <w:object w:dxaOrig="1440" w:dyaOrig="1440" w14:anchorId="1B794737">
                <v:shape id="_x0000_s1188" type="#_x0000_t75" style="position:absolute;margin-left:150pt;margin-top:1.8pt;width:201.6pt;height:96.7pt;z-index:251793408;mso-position-horizontal-relative:text;mso-position-vertical-relative:text">
                  <v:imagedata r:id="rId94" o:title=""/>
                </v:shape>
                <o:OLEObject Type="Embed" ProgID="FXDraw.Graphic" ShapeID="_x0000_s1188" DrawAspect="Content" ObjectID="_1471897216" r:id="rId95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4B0808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 w14:anchorId="499BAB63">
                <v:shape id="_x0000_s1189" type="#_x0000_t75" style="position:absolute;margin-left:154.8pt;margin-top:.5pt;width:205.2pt;height:140.7pt;z-index:251794432;mso-position-horizontal-relative:text;mso-position-vertical-relative:text">
                  <v:imagedata r:id="rId96" o:title=""/>
                </v:shape>
                <o:OLEObject Type="Embed" ProgID="FXDraw.Graphic" ShapeID="_x0000_s1189" DrawAspect="Content" ObjectID="_1471897217" r:id="rId97"/>
              </w:objec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object w:dxaOrig="4790" w:dyaOrig="1689" w14:anchorId="740ADCE3">
                <v:shape id="_x0000_i1052" type="#_x0000_t75" style="width:239.4pt;height:84.6pt" o:ole="">
                  <v:imagedata r:id="rId98" o:title=""/>
                </v:shape>
                <o:OLEObject Type="Embed" ProgID="FXEquation.Equation" ShapeID="_x0000_i1052" DrawAspect="Content" ObjectID="_1471897139" r:id="rId99"/>
              </w:objec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color w:val="FF0000"/>
                <w:position w:val="-6"/>
                <w:sz w:val="24"/>
                <w:szCs w:val="24"/>
                <w:lang w:eastAsia="en-AU"/>
              </w:rPr>
              <w:object w:dxaOrig="4386" w:dyaOrig="596" w14:anchorId="1046C7D7">
                <v:shape id="_x0000_i1053" type="#_x0000_t75" style="width:219.6pt;height:30pt" o:ole="">
                  <v:imagedata r:id="rId100" o:title=""/>
                </v:shape>
                <o:OLEObject Type="Embed" ProgID="FXEquation.Equation" ShapeID="_x0000_i1053" DrawAspect="Content" ObjectID="_1471897140" r:id="rId101"/>
              </w:objec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sz w:val="24"/>
                <w:szCs w:val="24"/>
                <w:lang w:eastAsia="en-AU"/>
              </w:rPr>
              <w:object w:dxaOrig="2058" w:dyaOrig="1172" w14:anchorId="67694A87">
                <v:shape id="_x0000_i1054" type="#_x0000_t75" style="width:103.2pt;height:58.8pt" o:ole="">
                  <v:imagedata r:id="rId102" o:title=""/>
                </v:shape>
                <o:OLEObject Type="Embed" ProgID="FXEquation.Equation" ShapeID="_x0000_i1054" DrawAspect="Content" ObjectID="_1471897141" r:id="rId103"/>
              </w:objec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4B0808" w:rsidP="00D115E4">
            <w:pPr>
              <w:pStyle w:val="MCSectionStyle"/>
              <w:spacing w:after="120"/>
            </w:pPr>
            <w:r>
              <w:object w:dxaOrig="1440" w:dyaOrig="1440" w14:anchorId="4040F992">
                <v:shape id="_x0000_s1190" type="#_x0000_t75" style="position:absolute;margin-left:38.95pt;margin-top:26.65pt;width:168.95pt;height:145.85pt;z-index:251795456;mso-position-horizontal-relative:text;mso-position-vertical-relative:text">
                  <v:imagedata r:id="rId104" o:title=""/>
                </v:shape>
                <o:OLEObject Type="Embed" ProgID="FXDraw.Graphic" ShapeID="_x0000_s1190" DrawAspect="Content" ObjectID="_1471897218" r:id="rId105"/>
              </w:object>
            </w:r>
            <w:r w:rsidR="00D115E4">
              <w:t xml:space="preserve"> </w:t>
            </w:r>
            <w:r w:rsidR="00D115E4">
              <w:rPr>
                <w:color w:val="FF0000"/>
                <w:position w:val="-18"/>
              </w:rPr>
              <w:object w:dxaOrig="1116" w:dyaOrig="516" w14:anchorId="17B31D4C">
                <v:shape id="_x0000_i1055" type="#_x0000_t75" style="width:55.8pt;height:25.8pt" o:ole="">
                  <v:imagedata r:id="rId106" o:title=""/>
                </v:shape>
                <o:OLEObject Type="Embed" ProgID="FXEquation.Equation" ShapeID="_x0000_i1055" DrawAspect="Content" ObjectID="_1471897142" r:id="rId107"/>
              </w:object>
            </w:r>
            <w:r w:rsidR="00D115E4">
              <w:t xml:space="preserve">  has a gradient of  </w:t>
            </w:r>
            <w:r w:rsidR="00D115E4" w:rsidRPr="00DD228B">
              <w:rPr>
                <w:position w:val="-6"/>
              </w:rPr>
              <w:object w:dxaOrig="134" w:dyaOrig="510" w14:anchorId="4D77BC7C">
                <v:shape id="_x0000_i1056" type="#_x0000_t75" style="width:6.6pt;height:25.8pt" o:ole="">
                  <v:imagedata r:id="rId108" o:title=""/>
                </v:shape>
                <o:OLEObject Type="Embed" ProgID="FXEquation.Equation" ShapeID="_x0000_i1056" DrawAspect="Content" ObjectID="_1471897143" r:id="rId109"/>
              </w:object>
            </w:r>
            <w:r w:rsidR="00D115E4">
              <w:t xml:space="preserve"> and a y intercept of -3.</w:t>
            </w:r>
          </w:p>
          <w:p w:rsidR="00D115E4" w:rsidRDefault="00D115E4" w:rsidP="00D115E4">
            <w:pPr>
              <w:pStyle w:val="MCSectionStyle"/>
              <w:spacing w:after="120"/>
            </w:pPr>
            <w:r>
              <w:t xml:space="preserve">      A.                                                                      </w:t>
            </w:r>
          </w:p>
          <w:p w:rsidR="00D115E4" w:rsidRDefault="00D115E4" w:rsidP="00D115E4">
            <w:pPr>
              <w:pStyle w:val="MCSectionStyle"/>
              <w:spacing w:after="120"/>
            </w:pPr>
            <w:r>
              <w:t xml:space="preserve"> 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Noah’s</w:t>
            </w:r>
            <w:r w:rsidRPr="0054046F">
              <w:rPr>
                <w:rFonts w:ascii="Times New Roman" w:hAnsi="Times New Roman" w:cs="Times New Roman"/>
                <w:sz w:val="24"/>
                <w:szCs w:val="24"/>
              </w:rPr>
              <w:t xml:space="preserve"> average speed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on his return journey =  </w:t>
            </w:r>
            <w:r w:rsidRPr="0054046F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2454" w:dyaOrig="514" w14:anchorId="024A538A">
                <v:shape id="_x0000_i1057" type="#_x0000_t75" style="width:123pt;height:25.8pt" o:ole="">
                  <v:imagedata r:id="rId110" o:title=""/>
                </v:shape>
                <o:OLEObject Type="Embed" ProgID="FXEquation.Equation" ShapeID="_x0000_i1057" DrawAspect="Content" ObjectID="_1471897144" r:id="rId111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 statement A is incorrect. The oters are all correct.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3066" w:dyaOrig="276" w14:anchorId="44A46487">
                <v:shape id="_x0000_i1058" type="#_x0000_t75" style="width:153.6pt;height:13.8pt" o:ole="">
                  <v:imagedata r:id="rId112" o:title=""/>
                </v:shape>
                <o:OLEObject Type="Embed" ProgID="FXEquation.Equation" ShapeID="_x0000_i1058" DrawAspect="Content" ObjectID="_1471897145" r:id="rId11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others are all euqual to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605" w:dyaOrig="276" w14:anchorId="71B17B03">
                <v:shape id="_x0000_i1059" type="#_x0000_t75" style="width:30pt;height:13.8pt" o:ole="">
                  <v:imagedata r:id="rId114" o:title=""/>
                </v:shape>
                <o:OLEObject Type="Embed" ProgID="FXEquation.Equation" ShapeID="_x0000_i1059" DrawAspect="Content" ObjectID="_1471897146" r:id="rId115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and B both include equality signs so do not match the graph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580" w:dyaOrig="194" w14:anchorId="54A974A7">
                <v:shape id="_x0000_i1060" type="#_x0000_t75" style="width:28.8pt;height:9.6pt" o:ole="">
                  <v:imagedata r:id="rId116" o:title=""/>
                </v:shape>
                <o:OLEObject Type="Embed" ProgID="FXEquation.Equation" ShapeID="_x0000_i1060" DrawAspect="Content" ObjectID="_1471897147" r:id="rId117"/>
              </w:objec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 has solution with inequality in opposite direction.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color w:val="FF0000"/>
                <w:position w:val="-2"/>
                <w:sz w:val="24"/>
                <w:szCs w:val="24"/>
                <w:lang w:eastAsia="en-AU"/>
              </w:rPr>
              <w:object w:dxaOrig="1102" w:dyaOrig="714" w14:anchorId="03ED0556">
                <v:shape id="_x0000_i1061" type="#_x0000_t75" style="width:55.2pt;height:36pt" o:ole="">
                  <v:imagedata r:id="rId118" o:title=""/>
                </v:shape>
                <o:OLEObject Type="Embed" ProgID="FXEquation.Equation" ShapeID="_x0000_i1061" DrawAspect="Content" ObjectID="_1471897148" r:id="rId119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 has correct solution</w:t>
            </w: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1134" w:dyaOrig="714" w14:anchorId="36F25F7A">
                <v:shape id="_x0000_i1062" type="#_x0000_t75" style="width:57pt;height:36pt" o:ole="">
                  <v:imagedata r:id="rId120" o:title=""/>
                </v:shape>
                <o:OLEObject Type="Embed" ProgID="FXEquation.Equation" ShapeID="_x0000_i1062" DrawAspect="Content" ObjectID="_1471897149" r:id="rId121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5874" w:dyaOrig="1570" w14:anchorId="2B5E93DA">
                <v:shape id="_x0000_i1063" type="#_x0000_t75" style="width:294pt;height:78.6pt" o:ole="">
                  <v:imagedata r:id="rId122" o:title=""/>
                </v:shape>
                <o:OLEObject Type="Embed" ProgID="FXEquation.Equation" ShapeID="_x0000_i1063" DrawAspect="Content" ObjectID="_1471897150" r:id="rId12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3276" w:dyaOrig="510" w14:anchorId="0C19818A">
                <v:shape id="_x0000_i1064" type="#_x0000_t75" style="width:163.8pt;height:25.8pt" o:ole="">
                  <v:imagedata r:id="rId124" o:title=""/>
                </v:shape>
                <o:OLEObject Type="Embed" ProgID="FXEquation.Equation" ShapeID="_x0000_i1064" DrawAspect="Content" ObjectID="_1471897151" r:id="rId125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others will not always have a probability of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64" w:dyaOrig="510" w14:anchorId="498B4833">
                <v:shape id="_x0000_i1065" type="#_x0000_t75" style="width:13.2pt;height:25.8pt" o:ole="">
                  <v:imagedata r:id="rId126" o:title=""/>
                </v:shape>
                <o:OLEObject Type="Embed" ProgID="FXEquation.Equation" ShapeID="_x0000_i1065" DrawAspect="Content" ObjectID="_1471897152" r:id="rId127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tbl>
            <w:tblPr>
              <w:tblW w:w="449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60"/>
              <w:gridCol w:w="1767"/>
              <w:gridCol w:w="1767"/>
            </w:tblGrid>
            <w:tr w:rsidR="00D115E4" w:rsidRPr="00CB022F" w:rsidTr="004B0808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Class Centre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Frequency</w:t>
                  </w:r>
                </w:p>
              </w:tc>
              <w:tc>
                <w:tcPr>
                  <w:tcW w:w="1767" w:type="dxa"/>
                  <w:vAlign w:val="center"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fx</w:t>
                  </w:r>
                </w:p>
              </w:tc>
            </w:tr>
            <w:tr w:rsidR="00D115E4" w:rsidRPr="00CB022F" w:rsidTr="004B0808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3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6</w:t>
                  </w:r>
                </w:p>
              </w:tc>
              <w:tc>
                <w:tcPr>
                  <w:tcW w:w="1767" w:type="dxa"/>
                  <w:vAlign w:val="center"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18</w:t>
                  </w:r>
                </w:p>
              </w:tc>
            </w:tr>
            <w:tr w:rsidR="00D115E4" w:rsidRPr="00CB022F" w:rsidTr="004B0808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8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15</w:t>
                  </w:r>
                </w:p>
              </w:tc>
              <w:tc>
                <w:tcPr>
                  <w:tcW w:w="1767" w:type="dxa"/>
                  <w:vAlign w:val="center"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120</w:t>
                  </w:r>
                </w:p>
              </w:tc>
            </w:tr>
            <w:tr w:rsidR="00D115E4" w:rsidRPr="00CB022F" w:rsidTr="004B0808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13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35</w:t>
                  </w:r>
                </w:p>
              </w:tc>
              <w:tc>
                <w:tcPr>
                  <w:tcW w:w="1767" w:type="dxa"/>
                  <w:vAlign w:val="center"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455</w:t>
                  </w:r>
                </w:p>
              </w:tc>
            </w:tr>
            <w:tr w:rsidR="00D115E4" w:rsidRPr="00CB022F" w:rsidTr="004B0808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18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40</w:t>
                  </w:r>
                </w:p>
              </w:tc>
              <w:tc>
                <w:tcPr>
                  <w:tcW w:w="1767" w:type="dxa"/>
                  <w:vAlign w:val="center"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720</w:t>
                  </w:r>
                </w:p>
              </w:tc>
            </w:tr>
            <w:tr w:rsidR="00D115E4" w:rsidRPr="00CB022F" w:rsidTr="004B0808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23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37</w:t>
                  </w:r>
                </w:p>
              </w:tc>
              <w:tc>
                <w:tcPr>
                  <w:tcW w:w="1767" w:type="dxa"/>
                  <w:vAlign w:val="center"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851</w:t>
                  </w:r>
                </w:p>
              </w:tc>
            </w:tr>
            <w:tr w:rsidR="00D115E4" w:rsidRPr="00CB022F" w:rsidTr="004B0808">
              <w:trPr>
                <w:trHeight w:val="288"/>
              </w:trPr>
              <w:tc>
                <w:tcPr>
                  <w:tcW w:w="960" w:type="dxa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28</w:t>
                  </w:r>
                </w:p>
              </w:tc>
              <w:tc>
                <w:tcPr>
                  <w:tcW w:w="1767" w:type="dxa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14</w:t>
                  </w:r>
                </w:p>
              </w:tc>
              <w:tc>
                <w:tcPr>
                  <w:tcW w:w="1767" w:type="dxa"/>
                  <w:tcBorders>
                    <w:bottom w:val="single" w:sz="4" w:space="0" w:color="auto"/>
                  </w:tcBorders>
                  <w:vAlign w:val="center"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392</w:t>
                  </w:r>
                </w:p>
              </w:tc>
            </w:tr>
            <w:tr w:rsidR="00D115E4" w:rsidRPr="00CB022F" w:rsidTr="004B0808">
              <w:trPr>
                <w:trHeight w:val="288"/>
              </w:trPr>
              <w:tc>
                <w:tcPr>
                  <w:tcW w:w="960" w:type="dxa"/>
                  <w:tcBorders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</w:p>
              </w:tc>
              <w:tc>
                <w:tcPr>
                  <w:tcW w:w="1767" w:type="dxa"/>
                  <w:tcBorders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147</w:t>
                  </w:r>
                </w:p>
              </w:tc>
              <w:tc>
                <w:tcPr>
                  <w:tcW w:w="1767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D115E4" w:rsidRPr="00CB022F" w:rsidRDefault="00D115E4" w:rsidP="00D115E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2556</w:t>
                  </w:r>
                </w:p>
              </w:tc>
            </w:tr>
          </w:tbl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15E4" w:rsidRDefault="00D115E4" w:rsidP="00D115E4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0285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3724" w:dyaOrig="510" w14:anchorId="4321BF29">
                <v:shape id="_x0000_i1066" type="#_x0000_t75" style="width:186pt;height:25.8pt" o:ole="">
                  <v:imagedata r:id="rId128" o:title=""/>
                </v:shape>
                <o:OLEObject Type="Embed" ProgID="FXEquation.Equation" ShapeID="_x0000_i1066" DrawAspect="Content" ObjectID="_1471897153" r:id="rId129"/>
              </w:object>
            </w:r>
            <w:r w:rsidRPr="00C00285">
              <w:rPr>
                <w:rFonts w:ascii="Times New Roman" w:hAnsi="Times New Roman" w:cs="Times New Roman"/>
                <w:position w:val="-18"/>
                <w:sz w:val="24"/>
                <w:szCs w:val="24"/>
              </w:rPr>
              <w:t xml:space="preserve"> </w:t>
            </w:r>
          </w:p>
          <w:p w:rsidR="00D115E4" w:rsidRDefault="00D115E4" w:rsidP="00D115E4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</w:p>
          <w:p w:rsidR="00D115E4" w:rsidRPr="00064BCB" w:rsidRDefault="00D115E4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 by entering data in scientific calculator.</w:t>
            </w: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Pr="00F0653D" w:rsidRDefault="00D115E4" w:rsidP="00D115E4">
            <w:pPr>
              <w:pStyle w:val="MCSectionStyle"/>
              <w:numPr>
                <w:ilvl w:val="0"/>
                <w:numId w:val="29"/>
              </w:numPr>
              <w:spacing w:after="120"/>
            </w:pPr>
            <w:r w:rsidRPr="00F0653D">
              <w:t>The median is calculated using all the prices and the mean is not.</w:t>
            </w:r>
          </w:p>
          <w:p w:rsidR="00D115E4" w:rsidRPr="00F0653D" w:rsidRDefault="00D115E4" w:rsidP="00D115E4">
            <w:pPr>
              <w:pStyle w:val="MCSectionStyle"/>
              <w:spacing w:after="120"/>
              <w:ind w:left="828"/>
            </w:pPr>
            <w:r w:rsidRPr="00F0653D">
              <w:t>Both are found using all the prices.</w:t>
            </w:r>
          </w:p>
          <w:p w:rsidR="00D115E4" w:rsidRPr="00F0653D" w:rsidRDefault="00D115E4" w:rsidP="00D115E4">
            <w:pPr>
              <w:pStyle w:val="MCSectionStyle"/>
              <w:numPr>
                <w:ilvl w:val="0"/>
                <w:numId w:val="29"/>
              </w:numPr>
              <w:spacing w:after="120"/>
            </w:pPr>
            <w:r w:rsidRPr="00F0653D">
              <w:t>The median gives a better indication of the spread of the data.</w:t>
            </w:r>
          </w:p>
          <w:p w:rsidR="00D115E4" w:rsidRPr="00F0653D" w:rsidRDefault="00D115E4" w:rsidP="00D115E4">
            <w:pPr>
              <w:pStyle w:val="MCSectionStyle"/>
              <w:spacing w:after="120"/>
              <w:ind w:left="828"/>
            </w:pPr>
            <w:r w:rsidRPr="00F0653D">
              <w:t>The median gives no indication of the spread.</w:t>
            </w:r>
          </w:p>
          <w:p w:rsidR="00D115E4" w:rsidRPr="00F0653D" w:rsidRDefault="00D115E4" w:rsidP="00D115E4">
            <w:pPr>
              <w:pStyle w:val="MCSectionStyle"/>
              <w:numPr>
                <w:ilvl w:val="0"/>
                <w:numId w:val="29"/>
              </w:numPr>
              <w:spacing w:after="120"/>
            </w:pPr>
            <w:r w:rsidRPr="00F0653D">
              <w:t xml:space="preserve">The median is less effected by outliers than the mode.  </w:t>
            </w:r>
          </w:p>
          <w:p w:rsidR="00D115E4" w:rsidRPr="00F0653D" w:rsidRDefault="00D115E4" w:rsidP="00D115E4">
            <w:pPr>
              <w:pStyle w:val="MCSectionStyle"/>
              <w:spacing w:after="120"/>
              <w:ind w:left="828"/>
            </w:pPr>
            <w:r w:rsidRPr="00F0653D">
              <w:t>Neither are affected by outliers.</w:t>
            </w:r>
          </w:p>
          <w:p w:rsidR="00D115E4" w:rsidRDefault="00D115E4" w:rsidP="00D115E4">
            <w:pPr>
              <w:pStyle w:val="ListParagraph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0653D">
              <w:rPr>
                <w:rFonts w:ascii="Times New Roman" w:hAnsi="Times New Roman" w:cs="Times New Roman"/>
                <w:sz w:val="24"/>
                <w:szCs w:val="24"/>
              </w:rPr>
              <w:t>The median is less effected by outliers than the mean.</w:t>
            </w:r>
          </w:p>
          <w:p w:rsidR="00D115E4" w:rsidRPr="00F0653D" w:rsidRDefault="00D115E4" w:rsidP="00D115E4">
            <w:pPr>
              <w:pStyle w:val="ListParagraph"/>
              <w:ind w:left="82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mean can be effected by a few very large (or small) prices.</w:t>
            </w:r>
          </w:p>
          <w:p w:rsidR="00D115E4" w:rsidRPr="00F0653D" w:rsidRDefault="00D115E4" w:rsidP="00D115E4">
            <w:pPr>
              <w:pStyle w:val="ListParagraph"/>
              <w:ind w:left="828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115E4" w:rsidRPr="00D115E4" w:rsidRDefault="00D115E4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D115E4" w:rsidTr="00D115E4">
        <w:trPr>
          <w:cantSplit/>
          <w:trHeight w:val="851"/>
        </w:trPr>
        <w:tc>
          <w:tcPr>
            <w:tcW w:w="1101" w:type="dxa"/>
          </w:tcPr>
          <w:p w:rsidR="00D115E4" w:rsidRPr="00064BCB" w:rsidRDefault="00D115E4" w:rsidP="00D115E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115E4" w:rsidRPr="00F0653D" w:rsidRDefault="00ED0079" w:rsidP="00D115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Both B</w: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t xml:space="preserve"> and C indi</w:t>
            </w:r>
            <w:r w:rsidR="00995DFD">
              <w:rPr>
                <w:rFonts w:ascii="Times New Roman" w:hAnsi="Times New Roman" w:cs="Times New Roman"/>
                <w:sz w:val="24"/>
                <w:szCs w:val="24"/>
              </w:rPr>
              <w:t>cate linear relationships, and C</w:t>
            </w:r>
            <w:r w:rsidR="00D115E4">
              <w:rPr>
                <w:rFonts w:ascii="Times New Roman" w:hAnsi="Times New Roman" w:cs="Times New Roman"/>
                <w:sz w:val="24"/>
                <w:szCs w:val="24"/>
              </w:rPr>
              <w:t xml:space="preserve"> has a positive gradient.</w:t>
            </w:r>
          </w:p>
        </w:tc>
        <w:tc>
          <w:tcPr>
            <w:tcW w:w="1417" w:type="dxa"/>
            <w:vAlign w:val="center"/>
          </w:tcPr>
          <w:p w:rsidR="00D115E4" w:rsidRPr="00D115E4" w:rsidRDefault="00995DFD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D115E4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9660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6050">
              <w:rPr>
                <w:rFonts w:ascii="Times New Roman" w:hAnsi="Times New Roman" w:cs="Times New Roman"/>
                <w:sz w:val="24"/>
                <w:szCs w:val="24"/>
              </w:rPr>
              <w:t>16.5% p.a. interest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 </w:t>
            </w:r>
            <w:r w:rsidRPr="00966050">
              <w:rPr>
                <w:rFonts w:ascii="Times New Roman" w:hAnsi="Times New Roman" w:cs="Times New Roman"/>
                <w:color w:val="FF0000"/>
                <w:position w:val="-6"/>
                <w:sz w:val="24"/>
                <w:szCs w:val="24"/>
              </w:rPr>
              <w:object w:dxaOrig="3510" w:dyaOrig="238">
                <v:shape id="_x0000_i1067" type="#_x0000_t75" style="width:175.8pt;height:12pt" o:ole="">
                  <v:imagedata r:id="rId130" o:title=""/>
                </v:shape>
                <o:OLEObject Type="Embed" ProgID="FXEquation.Equation" ShapeID="_x0000_i1067" DrawAspect="Content" ObjectID="_1471897154" r:id="rId131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966050" w:rsidRDefault="009660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Interest =  </w:t>
            </w:r>
            <w:r w:rsidR="00C12A5F" w:rsidRPr="00C12A5F">
              <w:rPr>
                <w:rFonts w:ascii="Times New Roman" w:hAnsi="Times New Roman" w:cs="Times New Roman"/>
                <w:color w:val="FF0000"/>
                <w:position w:val="-4"/>
                <w:sz w:val="24"/>
                <w:szCs w:val="24"/>
              </w:rPr>
              <w:object w:dxaOrig="3990" w:dyaOrig="224">
                <v:shape id="_x0000_i1104" type="#_x0000_t75" style="width:199.8pt;height:11.4pt" o:ole="">
                  <v:imagedata r:id="rId132" o:title=""/>
                </v:shape>
                <o:OLEObject Type="Embed" ProgID="FXEquation.Equation" ShapeID="_x0000_i1104" DrawAspect="Content" ObjectID="_1471897155" r:id="rId133"/>
              </w:object>
            </w:r>
          </w:p>
          <w:p w:rsidR="00966050" w:rsidRDefault="00966050" w:rsidP="009660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Amount repaid = $4.33 + $456 = $</w:t>
            </w:r>
            <w:r w:rsidRPr="0096605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60.33  </w:t>
            </w:r>
          </w:p>
          <w:p w:rsidR="00966050" w:rsidRPr="00064BCB" w:rsidRDefault="00966050" w:rsidP="0096605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D115E4" w:rsidRDefault="00966050" w:rsidP="00D115E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5E4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966050" w:rsidRDefault="00966050">
            <w:pPr>
              <w:rPr>
                <w:rFonts w:ascii="Times New Roman" w:hAnsi="Times New Roman" w:cs="Times New Roman"/>
                <w:position w:val="-48"/>
                <w:sz w:val="24"/>
                <w:szCs w:val="24"/>
              </w:rPr>
            </w:pPr>
            <w:r w:rsidRPr="00966050">
              <w:rPr>
                <w:color w:val="FF0000"/>
                <w:position w:val="-48"/>
              </w:rPr>
              <w:object w:dxaOrig="3504" w:dyaOrig="976">
                <v:shape id="_x0000_i1068" type="#_x0000_t75" style="width:175.2pt;height:48.6pt" o:ole="">
                  <v:imagedata r:id="rId134" o:title=""/>
                </v:shape>
                <o:OLEObject Type="Embed" ProgID="FXEquation.Equation" ShapeID="_x0000_i1068" DrawAspect="Content" ObjectID="_1471897156" r:id="rId135"/>
              </w:object>
            </w:r>
          </w:p>
        </w:tc>
        <w:tc>
          <w:tcPr>
            <w:tcW w:w="1417" w:type="dxa"/>
            <w:vAlign w:val="center"/>
          </w:tcPr>
          <w:p w:rsidR="00064BCB" w:rsidRPr="00966050" w:rsidRDefault="00966050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7B7E64" w:rsidRDefault="007B7E64">
            <w:pPr>
              <w:rPr>
                <w:rFonts w:ascii="Times New Roman" w:hAnsi="Times New Roman" w:cs="Times New Roman"/>
                <w:position w:val="-68"/>
                <w:sz w:val="24"/>
                <w:szCs w:val="24"/>
              </w:rPr>
            </w:pPr>
            <w:r w:rsidRPr="007B7E64">
              <w:rPr>
                <w:color w:val="FF0000"/>
                <w:position w:val="-68"/>
              </w:rPr>
              <w:object w:dxaOrig="5194" w:dyaOrig="938">
                <v:shape id="_x0000_i1069" type="#_x0000_t75" style="width:259.8pt;height:46.8pt" o:ole="">
                  <v:imagedata r:id="rId136" o:title=""/>
                </v:shape>
                <o:OLEObject Type="Embed" ProgID="FXEquation.Equation" ShapeID="_x0000_i1069" DrawAspect="Content" ObjectID="_1471897157" r:id="rId137"/>
              </w:object>
            </w:r>
          </w:p>
        </w:tc>
        <w:tc>
          <w:tcPr>
            <w:tcW w:w="1417" w:type="dxa"/>
            <w:vAlign w:val="center"/>
          </w:tcPr>
          <w:p w:rsidR="00064BCB" w:rsidRPr="00966050" w:rsidRDefault="000216DF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ED05B3" w:rsidRDefault="004B080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27" type="#_x0000_t75" style="position:absolute;margin-left:3.8pt;margin-top:-1.45pt;width:264.55pt;height:127.35pt;z-index:251754496;mso-position-horizontal-relative:text;mso-position-vertical-relative:text">
                  <v:imagedata r:id="rId138" o:title=""/>
                </v:shape>
                <o:OLEObject Type="Embed" ProgID="FXDraw.Graphic" ShapeID="_x0000_s1027" DrawAspect="Content" ObjectID="_1471897219" r:id="rId139"/>
              </w:object>
            </w:r>
          </w:p>
          <w:p w:rsidR="00ED05B3" w:rsidRDefault="00ED05B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05B3" w:rsidRDefault="00ED05B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05B3" w:rsidRDefault="00ED05B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05B3" w:rsidRDefault="00ED05B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05B3" w:rsidRDefault="00ED05B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0808" w:rsidRDefault="004B080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05B3" w:rsidRDefault="00ED05B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05B3" w:rsidRDefault="00ED05B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05B3" w:rsidRDefault="00ED05B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05B3" w:rsidRPr="004B0808" w:rsidRDefault="004B0808">
            <w:pPr>
              <w:rPr>
                <w:rFonts w:ascii="Times New Roman" w:hAnsi="Times New Roman" w:cs="Times New Roman"/>
                <w:position w:val="-6"/>
                <w:sz w:val="24"/>
                <w:szCs w:val="24"/>
              </w:rPr>
            </w:pPr>
            <w:r w:rsidRPr="004B0808">
              <w:rPr>
                <w:rFonts w:ascii="Times New Roman" w:hAnsi="Times New Roman" w:cs="Times New Roman"/>
                <w:color w:val="FF0000"/>
                <w:position w:val="-6"/>
                <w:sz w:val="24"/>
                <w:szCs w:val="24"/>
              </w:rPr>
              <w:object w:dxaOrig="4122" w:dyaOrig="238">
                <v:shape id="_x0000_i1106" type="#_x0000_t75" style="width:206.4pt;height:12pt" o:ole="">
                  <v:imagedata r:id="rId140" o:title=""/>
                </v:shape>
                <o:OLEObject Type="Embed" ProgID="FXEquation.Equation" ShapeID="_x0000_i1106" DrawAspect="Content" ObjectID="_1471897158" r:id="rId141"/>
              </w:object>
            </w:r>
          </w:p>
          <w:p w:rsidR="00ED05B3" w:rsidRDefault="00ED05B3">
            <w:pPr>
              <w:rPr>
                <w:rFonts w:ascii="Times New Roman" w:hAnsi="Times New Roman" w:cs="Times New Roman"/>
                <w:position w:val="-6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808">
              <w:rPr>
                <w:rFonts w:ascii="Times New Roman" w:hAnsi="Times New Roman" w:cs="Times New Roman"/>
                <w:sz w:val="24"/>
                <w:szCs w:val="24"/>
              </w:rPr>
              <w:t>OR</w:t>
            </w:r>
            <w:r w:rsidRPr="00ED05B3">
              <w:rPr>
                <w:rFonts w:ascii="Times New Roman" w:hAnsi="Times New Roman" w:cs="Times New Roman"/>
                <w:color w:val="FF0000"/>
                <w:position w:val="-64"/>
                <w:sz w:val="24"/>
                <w:szCs w:val="24"/>
              </w:rPr>
              <w:object w:dxaOrig="6846" w:dyaOrig="818">
                <v:shape id="_x0000_i1070" type="#_x0000_t75" style="width:342.6pt;height:40.8pt" o:ole="">
                  <v:imagedata r:id="rId142" o:title=""/>
                </v:shape>
                <o:OLEObject Type="Embed" ProgID="FXEquation.Equation" ShapeID="_x0000_i1070" DrawAspect="Content" ObjectID="_1471897159" r:id="rId143"/>
              </w:object>
            </w:r>
            <w:r w:rsidRPr="00ED05B3">
              <w:rPr>
                <w:rFonts w:ascii="Times New Roman" w:hAnsi="Times New Roman" w:cs="Times New Roman"/>
                <w:position w:val="-64"/>
                <w:sz w:val="24"/>
                <w:szCs w:val="24"/>
              </w:rPr>
              <w:t xml:space="preserve"> </w:t>
            </w:r>
          </w:p>
          <w:p w:rsidR="004B0808" w:rsidRDefault="004B0808">
            <w:pPr>
              <w:rPr>
                <w:rFonts w:ascii="Times New Roman" w:hAnsi="Times New Roman" w:cs="Times New Roman"/>
                <w:position w:val="-6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64"/>
                <w:sz w:val="24"/>
                <w:szCs w:val="24"/>
              </w:rPr>
              <w:t xml:space="preserve">OR  </w:t>
            </w:r>
          </w:p>
          <w:p w:rsidR="004B0808" w:rsidRPr="004B0808" w:rsidRDefault="004B0808">
            <w:pPr>
              <w:rPr>
                <w:rFonts w:ascii="Times New Roman" w:hAnsi="Times New Roman" w:cs="Times New Roman"/>
                <w:position w:val="-36"/>
                <w:sz w:val="24"/>
                <w:szCs w:val="24"/>
              </w:rPr>
            </w:pPr>
            <w:r w:rsidRPr="004B0808">
              <w:rPr>
                <w:rFonts w:ascii="Times New Roman" w:hAnsi="Times New Roman" w:cs="Times New Roman"/>
                <w:color w:val="FF0000"/>
                <w:position w:val="-36"/>
                <w:sz w:val="24"/>
                <w:szCs w:val="24"/>
              </w:rPr>
              <w:object w:dxaOrig="4482" w:dyaOrig="537">
                <v:shape id="_x0000_i1105" type="#_x0000_t75" style="width:224.4pt;height:27pt" o:ole="">
                  <v:imagedata r:id="rId144" o:title=""/>
                </v:shape>
                <o:OLEObject Type="Embed" ProgID="FXEquation.Equation" ShapeID="_x0000_i1105" DrawAspect="Content" ObjectID="_1471897160" r:id="rId145"/>
              </w:object>
            </w:r>
          </w:p>
          <w:p w:rsidR="009D6AEF" w:rsidRPr="00064BCB" w:rsidRDefault="009D6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966050" w:rsidRDefault="00ED05B3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A4788E" w:rsidP="00A478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angle sum of a polygon  </w:t>
            </w:r>
            <w:r w:rsidRPr="00A4788E">
              <w:rPr>
                <w:rFonts w:ascii="Times New Roman" w:hAnsi="Times New Roman" w:cs="Times New Roman"/>
                <w:color w:val="FF0000"/>
                <w:position w:val="-6"/>
                <w:sz w:val="24"/>
                <w:szCs w:val="24"/>
              </w:rPr>
              <w:object w:dxaOrig="1590" w:dyaOrig="238">
                <v:shape id="_x0000_i1071" type="#_x0000_t75" style="width:79.8pt;height:12pt" o:ole="">
                  <v:imagedata r:id="rId146" o:title=""/>
                </v:shape>
                <o:OLEObject Type="Embed" ProgID="FXEquation.Equation" ShapeID="_x0000_i1071" DrawAspect="Content" ObjectID="_1471897161" r:id="rId147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4788E" w:rsidRDefault="00A4788E" w:rsidP="00A4788E">
            <w:pPr>
              <w:rPr>
                <w:rFonts w:ascii="Times New Roman" w:hAnsi="Times New Roman" w:cs="Times New Roman"/>
                <w:color w:val="FF0000"/>
                <w:position w:val="-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angle sum of a dodecagon  </w:t>
            </w:r>
            <w:r w:rsidRPr="00A4788E">
              <w:rPr>
                <w:rFonts w:ascii="Times New Roman" w:hAnsi="Times New Roman" w:cs="Times New Roman"/>
                <w:color w:val="FF0000"/>
                <w:position w:val="-6"/>
                <w:sz w:val="24"/>
                <w:szCs w:val="24"/>
              </w:rPr>
              <w:object w:dxaOrig="3834" w:dyaOrig="238">
                <v:shape id="_x0000_i1072" type="#_x0000_t75" style="width:192pt;height:12pt" o:ole="">
                  <v:imagedata r:id="rId148" o:title=""/>
                </v:shape>
                <o:OLEObject Type="Embed" ProgID="FXEquation.Equation" ShapeID="_x0000_i1072" DrawAspect="Content" ObjectID="_1471897162" r:id="rId149"/>
              </w:object>
            </w:r>
          </w:p>
          <w:p w:rsidR="00A4788E" w:rsidRPr="00A4788E" w:rsidRDefault="00A4788E" w:rsidP="00A4788E">
            <w:pPr>
              <w:rPr>
                <w:rFonts w:ascii="Times New Roman" w:hAnsi="Times New Roman" w:cs="Times New Roman"/>
                <w:color w:val="FF0000"/>
                <w:position w:val="-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Interior angle of a regular dodecagon  </w:t>
            </w:r>
            <w:r w:rsidRPr="00A4788E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1590" w:dyaOrig="510">
                <v:shape id="_x0000_i1073" type="#_x0000_t75" style="width:79.8pt;height:25.8pt" o:ole="">
                  <v:imagedata r:id="rId150" o:title=""/>
                </v:shape>
                <o:OLEObject Type="Embed" ProgID="FXEquation.Equation" ShapeID="_x0000_i1073" DrawAspect="Content" ObjectID="_1471897163" r:id="rId151"/>
              </w:object>
            </w:r>
          </w:p>
        </w:tc>
        <w:tc>
          <w:tcPr>
            <w:tcW w:w="1417" w:type="dxa"/>
            <w:vAlign w:val="center"/>
          </w:tcPr>
          <w:p w:rsidR="00064BCB" w:rsidRPr="00966050" w:rsidRDefault="00A4788E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4B080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28" type="#_x0000_t75" style="position:absolute;margin-left:27.8pt;margin-top:-4.2pt;width:248.5pt;height:179.3pt;z-index:251755520;mso-position-horizontal-relative:text;mso-position-vertical-relative:text">
                  <v:imagedata r:id="rId152" o:title=""/>
                </v:shape>
                <o:OLEObject Type="Embed" ProgID="FXDraw.Graphic" ShapeID="_x0000_s1028" DrawAspect="Content" ObjectID="_1471897220" r:id="rId153"/>
              </w:object>
            </w:r>
          </w:p>
          <w:p w:rsidR="00DE6ECF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6ECF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6ECF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6ECF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6ECF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6ECF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6ECF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6ECF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6ECF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6ECF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6ECF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6ECF" w:rsidRPr="00064BCB" w:rsidRDefault="00DE6E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966050" w:rsidRDefault="00DE6ECF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2775AB" w:rsidTr="004669AE">
        <w:trPr>
          <w:cantSplit/>
          <w:trHeight w:val="851"/>
        </w:trPr>
        <w:tc>
          <w:tcPr>
            <w:tcW w:w="1101" w:type="dxa"/>
          </w:tcPr>
          <w:p w:rsidR="002775AB" w:rsidRPr="00064BCB" w:rsidRDefault="002775AB" w:rsidP="002775A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2775AB" w:rsidRDefault="004B0808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>
                <v:shape id="_x0000_s1045" type="#_x0000_t75" style="position:absolute;margin-left:189.6pt;margin-top:132.15pt;width:152.4pt;height:167.85pt;z-index:251758592;mso-position-horizontal-relative:text;mso-position-vertical-relative:text">
                  <v:imagedata r:id="rId154" o:title=""/>
                </v:shape>
                <o:OLEObject Type="Embed" ProgID="FXDraw.Graphic" ShapeID="_x0000_s1045" DrawAspect="Content" ObjectID="_1471897221" r:id="rId155"/>
              </w:object>
            </w:r>
            <w:r w:rsidR="00304E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04E26">
              <w:rPr>
                <w:rFonts w:ascii="Times New Roman" w:hAnsi="Times New Roman" w:cs="Times New Roman"/>
                <w:sz w:val="24"/>
                <w:szCs w:val="24"/>
              </w:rPr>
              <w:object w:dxaOrig="5674" w:dyaOrig="3036">
                <v:shape id="_x0000_i1074" type="#_x0000_t75" style="width:283.8pt;height:151.8pt" o:ole="">
                  <v:imagedata r:id="rId156" o:title=""/>
                </v:shape>
                <o:OLEObject Type="Embed" ProgID="FXEquation.Equation" ShapeID="_x0000_i1074" DrawAspect="Content" ObjectID="_1471897164" r:id="rId157"/>
              </w:object>
            </w:r>
            <w:r w:rsidR="00304E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304E26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Pr="00064BCB" w:rsidRDefault="00304E26" w:rsidP="002775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775AB" w:rsidRPr="004669AE" w:rsidRDefault="00AE2FFB" w:rsidP="004669A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669AE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4B080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46" type="#_x0000_t75" style="position:absolute;margin-left:33.6pt;margin-top:2.3pt;width:299.5pt;height:164.95pt;z-index:251759616;mso-position-horizontal-relative:text;mso-position-vertical-relative:text">
                  <v:imagedata r:id="rId158" o:title=""/>
                </v:shape>
                <o:OLEObject Type="Embed" ProgID="FXDraw.Graphic" ShapeID="_x0000_s1046" DrawAspect="Content" ObjectID="_1471897222" r:id="rId159"/>
              </w:object>
            </w:r>
          </w:p>
          <w:p w:rsidR="00AE2FFB" w:rsidRDefault="00AE2F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2FFB" w:rsidRDefault="00AE2F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2FFB" w:rsidRDefault="00AE2F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2FFB" w:rsidRDefault="00AE2F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2FFB" w:rsidRDefault="00AE2F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2FFB" w:rsidRDefault="00AE2F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2FFB" w:rsidRDefault="00AE2F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2FFB" w:rsidRDefault="00AE2F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83D40" w:rsidRDefault="00983D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83D40" w:rsidRDefault="00983D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2FFB" w:rsidRDefault="00AE2F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83D40" w:rsidRDefault="00983D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83D40" w:rsidRPr="004B0808" w:rsidRDefault="00983D40">
            <w:pPr>
              <w:rPr>
                <w:rFonts w:ascii="Times New Roman" w:hAnsi="Times New Roman" w:cs="Times New Roman"/>
                <w:position w:val="-7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808" w:rsidRPr="004B0808">
              <w:rPr>
                <w:rFonts w:ascii="Times New Roman" w:hAnsi="Times New Roman" w:cs="Times New Roman"/>
                <w:color w:val="FF0000"/>
                <w:position w:val="-76"/>
                <w:sz w:val="24"/>
                <w:szCs w:val="24"/>
              </w:rPr>
              <w:object w:dxaOrig="3296" w:dyaOrig="1090">
                <v:shape id="_x0000_i1107" type="#_x0000_t75" style="width:165pt;height:54.6pt" o:ole="">
                  <v:imagedata r:id="rId160" o:title=""/>
                </v:shape>
                <o:OLEObject Type="Embed" ProgID="FXEquation.Equation" ShapeID="_x0000_i1107" DrawAspect="Content" ObjectID="_1471897165" r:id="rId161"/>
              </w:object>
            </w:r>
            <w:r w:rsidRPr="004B0808">
              <w:rPr>
                <w:rFonts w:ascii="Times New Roman" w:hAnsi="Times New Roman" w:cs="Times New Roman"/>
                <w:position w:val="-76"/>
                <w:sz w:val="24"/>
                <w:szCs w:val="24"/>
              </w:rPr>
              <w:t xml:space="preserve"> </w:t>
            </w:r>
          </w:p>
          <w:p w:rsidR="00983D40" w:rsidRPr="00064BCB" w:rsidRDefault="00983D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966050" w:rsidRDefault="004669AE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4B080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>
                <v:shape id="_x0000_s1047" type="#_x0000_t75" style="position:absolute;margin-left:145.35pt;margin-top:18.15pt;width:210.3pt;height:112.5pt;z-index:251760640;mso-position-horizontal-relative:text;mso-position-vertical-relative:text">
                  <v:imagedata r:id="rId162" o:title=""/>
                </v:shape>
                <o:OLEObject Type="Embed" ProgID="FXDraw.Graphic" ShapeID="_x0000_s1047" DrawAspect="Content" ObjectID="_1471897223" r:id="rId163"/>
              </w:object>
            </w:r>
            <w:r w:rsidR="00DE49E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2E">
              <w:rPr>
                <w:rFonts w:ascii="Times New Roman" w:hAnsi="Times New Roman" w:cs="Times New Roman"/>
                <w:sz w:val="24"/>
                <w:szCs w:val="24"/>
              </w:rPr>
              <w:object w:dxaOrig="4386" w:dyaOrig="876">
                <v:shape id="_x0000_i1075" type="#_x0000_t75" style="width:219.6pt;height:43.8pt" o:ole="">
                  <v:imagedata r:id="rId164" o:title=""/>
                </v:shape>
                <o:OLEObject Type="Embed" ProgID="FXEquation.Equation" ShapeID="_x0000_i1075" DrawAspect="Content" ObjectID="_1471897166" r:id="rId165"/>
              </w:object>
            </w:r>
            <w:r w:rsidR="00DE49E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E49E9" w:rsidRDefault="00DE49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49E9" w:rsidRDefault="00DE49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49E9" w:rsidRDefault="00DE49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49E9" w:rsidRDefault="00DE49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49E9" w:rsidRDefault="00DE49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49E9" w:rsidRDefault="00DE49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49E9" w:rsidRPr="00064BCB" w:rsidRDefault="00DE49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966050" w:rsidRDefault="00896D2E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4B080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48" type="#_x0000_t75" style="position:absolute;margin-left:28.2pt;margin-top:7.15pt;width:278.95pt;height:110.1pt;z-index:251761664;mso-position-horizontal-relative:text;mso-position-vertical-relative:text">
                  <v:imagedata r:id="rId166" o:title=""/>
                </v:shape>
                <o:OLEObject Type="Embed" ProgID="FXDraw.Graphic" ShapeID="_x0000_s1048" DrawAspect="Content" ObjectID="_1471897224" r:id="rId167"/>
              </w:object>
            </w:r>
          </w:p>
          <w:p w:rsidR="00896D2E" w:rsidRDefault="00896D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96D2E" w:rsidRDefault="00896D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96D2E" w:rsidRDefault="00896D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96D2E" w:rsidRDefault="00896D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96D2E" w:rsidRDefault="00896D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96D2E" w:rsidRDefault="00896D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96D2E" w:rsidRDefault="00896D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96D2E" w:rsidRDefault="00896D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96D2E" w:rsidRDefault="00896D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C4358" w:rsidRDefault="001C43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6518" w:dyaOrig="1972">
                <v:shape id="_x0000_i1076" type="#_x0000_t75" style="width:325.8pt;height:98.4pt" o:ole="">
                  <v:imagedata r:id="rId168" o:title=""/>
                </v:shape>
                <o:OLEObject Type="Embed" ProgID="FXEquation.Equation" ShapeID="_x0000_i1076" DrawAspect="Content" ObjectID="_1471897167" r:id="rId169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896D2E" w:rsidRPr="00064BCB" w:rsidRDefault="00896D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966050" w:rsidRDefault="001C4358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AA46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gradient of the line through </w:t>
            </w:r>
            <w:r w:rsidRPr="00AA4672">
              <w:rPr>
                <w:rFonts w:ascii="Times New Roman" w:hAnsi="Times New Roman" w:cs="Times New Roman"/>
                <w:sz w:val="24"/>
                <w:szCs w:val="24"/>
              </w:rPr>
              <w:t>A(-3, 2) and B(5, -2)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232" w:dyaOrig="510">
                <v:shape id="_x0000_i1077" type="#_x0000_t75" style="width:111.6pt;height:25.8pt" o:ole="">
                  <v:imagedata r:id="rId170" o:title=""/>
                </v:shape>
                <o:OLEObject Type="Embed" ProgID="FXEquation.Equation" ShapeID="_x0000_i1077" DrawAspect="Content" ObjectID="_1471897168" r:id="rId171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A4672" w:rsidRDefault="00AA46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Equation of line :  </w:t>
            </w:r>
            <w:r w:rsidR="00F21BBD" w:rsidRPr="00F21BBD">
              <w:rPr>
                <w:rFonts w:ascii="Times New Roman" w:hAnsi="Times New Roman" w:cs="Times New Roman"/>
                <w:color w:val="FF0000"/>
                <w:position w:val="-260"/>
                <w:sz w:val="24"/>
                <w:szCs w:val="24"/>
              </w:rPr>
              <w:object w:dxaOrig="1572" w:dyaOrig="2930">
                <v:shape id="_x0000_i1108" type="#_x0000_t75" style="width:78.6pt;height:147pt" o:ole="">
                  <v:imagedata r:id="rId172" o:title=""/>
                </v:shape>
                <o:OLEObject Type="Embed" ProgID="FXEquation.Equation" ShapeID="_x0000_i1108" DrawAspect="Content" ObjectID="_1471897169" r:id="rId17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F21BBD" w:rsidRPr="00F21BBD" w:rsidRDefault="00F21BBD">
            <w:pPr>
              <w:rPr>
                <w:rFonts w:ascii="Times New Roman" w:hAnsi="Times New Roman" w:cs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</w:t>
            </w:r>
            <w:r w:rsidRPr="00F21BBD">
              <w:rPr>
                <w:rFonts w:ascii="Times New Roman" w:hAnsi="Times New Roman" w:cs="Times New Roman"/>
                <w:color w:val="FF0000"/>
                <w:position w:val="-6"/>
                <w:sz w:val="24"/>
                <w:szCs w:val="24"/>
              </w:rPr>
              <w:object w:dxaOrig="1372" w:dyaOrig="234">
                <v:shape id="_x0000_i1109" type="#_x0000_t75" style="width:68.4pt;height:12pt" o:ole="">
                  <v:imagedata r:id="rId174" o:title=""/>
                </v:shape>
                <o:OLEObject Type="Embed" ProgID="FXEquation.Equation" ShapeID="_x0000_i1109" DrawAspect="Content" ObjectID="_1471897170" r:id="rId175"/>
              </w:object>
            </w:r>
            <w:r w:rsidRPr="00F21BBD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966050" w:rsidRDefault="004A552E" w:rsidP="008D7DD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  <w:r w:rsidR="008D7DD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8D7D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D7DD9">
              <w:rPr>
                <w:rFonts w:ascii="Times New Roman" w:hAnsi="Times New Roman" w:cs="Times New Roman"/>
                <w:b/>
                <w:color w:val="FF0000"/>
                <w:position w:val="-34"/>
                <w:sz w:val="24"/>
                <w:szCs w:val="24"/>
              </w:rPr>
              <w:object w:dxaOrig="3341" w:dyaOrig="596">
                <v:shape id="_x0000_i1078" type="#_x0000_t75" style="width:166.8pt;height:30pt" o:ole="">
                  <v:imagedata r:id="rId176" o:title=""/>
                </v:shape>
                <o:OLEObject Type="Embed" ProgID="FXEquation.Equation" ShapeID="_x0000_i1078" DrawAspect="Content" ObjectID="_1471897171" r:id="rId177"/>
              </w:object>
            </w:r>
          </w:p>
        </w:tc>
        <w:tc>
          <w:tcPr>
            <w:tcW w:w="1417" w:type="dxa"/>
            <w:vAlign w:val="center"/>
          </w:tcPr>
          <w:p w:rsidR="00064BCB" w:rsidRPr="00966050" w:rsidRDefault="008D7DD9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8D7DD9" w:rsidRDefault="008D7DD9">
            <w:pPr>
              <w:rPr>
                <w:rFonts w:ascii="Times New Roman" w:hAnsi="Times New Roman" w:cs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D7DD9">
              <w:rPr>
                <w:rFonts w:ascii="Times New Roman" w:hAnsi="Times New Roman" w:cs="Times New Roman"/>
                <w:color w:val="FF0000"/>
                <w:position w:val="-60"/>
                <w:sz w:val="24"/>
                <w:szCs w:val="24"/>
              </w:rPr>
              <w:object w:dxaOrig="3726" w:dyaOrig="856">
                <v:shape id="_x0000_i1079" type="#_x0000_t75" style="width:186.6pt;height:42.6pt" o:ole="">
                  <v:imagedata r:id="rId178" o:title=""/>
                </v:shape>
                <o:OLEObject Type="Embed" ProgID="FXEquation.Equation" ShapeID="_x0000_i1079" DrawAspect="Content" ObjectID="_1471897172" r:id="rId179"/>
              </w:object>
            </w:r>
            <w:r w:rsidRPr="008D7DD9">
              <w:rPr>
                <w:rFonts w:ascii="Times New Roman" w:hAnsi="Times New Roman" w:cs="Times New Roman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966050" w:rsidRDefault="00047F87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47F87" w:rsidRDefault="00047F87" w:rsidP="00047F87">
            <w:pPr>
              <w:pStyle w:val="MCSectionStyle"/>
              <w:spacing w:after="120"/>
            </w:pPr>
            <w:r w:rsidRPr="00047F87">
              <w:t>Substitute</w:t>
            </w:r>
            <w:r>
              <w:rPr>
                <w:color w:val="FF0000"/>
                <w:position w:val="-6"/>
              </w:rPr>
              <w:t xml:space="preserve"> </w:t>
            </w:r>
            <w:r w:rsidRPr="00047F87">
              <w:rPr>
                <w:color w:val="FF0000"/>
                <w:position w:val="-6"/>
              </w:rPr>
              <w:object w:dxaOrig="998" w:dyaOrig="234">
                <v:shape id="_x0000_i1080" type="#_x0000_t75" style="width:49.8pt;height:12pt" o:ole="">
                  <v:imagedata r:id="rId180" o:title=""/>
                </v:shape>
                <o:OLEObject Type="Embed" ProgID="FXEquation.Equation" ShapeID="_x0000_i1080" DrawAspect="Content" ObjectID="_1471897173" r:id="rId181"/>
              </w:object>
            </w:r>
            <w:r>
              <w:t xml:space="preserve"> into  </w:t>
            </w:r>
            <w:r w:rsidR="001711FA" w:rsidRPr="001711FA">
              <w:rPr>
                <w:color w:val="FF0000"/>
                <w:position w:val="-6"/>
              </w:rPr>
              <w:object w:dxaOrig="1062" w:dyaOrig="234">
                <v:shape id="_x0000_i1081" type="#_x0000_t75" style="width:53.4pt;height:12pt" o:ole="">
                  <v:imagedata r:id="rId182" o:title=""/>
                </v:shape>
                <o:OLEObject Type="Embed" ProgID="FXEquation.Equation" ShapeID="_x0000_i1081" DrawAspect="Content" ObjectID="_1471897174" r:id="rId183"/>
              </w:object>
            </w:r>
            <w:r>
              <w:t xml:space="preserve"> </w:t>
            </w:r>
          </w:p>
          <w:p w:rsidR="00064BCB" w:rsidRPr="001711FA" w:rsidRDefault="001711FA" w:rsidP="001711FA">
            <w:pPr>
              <w:pStyle w:val="MCSectionStyle"/>
              <w:spacing w:after="120"/>
              <w:rPr>
                <w:position w:val="-138"/>
              </w:rPr>
            </w:pPr>
            <w:r>
              <w:t xml:space="preserve"> </w:t>
            </w:r>
            <w:r w:rsidRPr="001711FA">
              <w:rPr>
                <w:color w:val="FF0000"/>
                <w:position w:val="-138"/>
              </w:rPr>
              <w:object w:dxaOrig="2098" w:dyaOrig="1554">
                <v:shape id="_x0000_i1082" type="#_x0000_t75" style="width:105pt;height:78pt" o:ole="">
                  <v:imagedata r:id="rId184" o:title=""/>
                </v:shape>
                <o:OLEObject Type="Embed" ProgID="FXEquation.Equation" ShapeID="_x0000_i1082" DrawAspect="Content" ObjectID="_1471897175" r:id="rId185"/>
              </w:object>
            </w:r>
            <w:r w:rsidRPr="001711FA">
              <w:rPr>
                <w:position w:val="-138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966050" w:rsidRDefault="001711FA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6D56F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Sketch  </w:t>
            </w:r>
            <w:r w:rsidRPr="006D56F3">
              <w:rPr>
                <w:rFonts w:ascii="Times New Roman" w:hAnsi="Times New Roman" w:cs="Times New Roman"/>
                <w:color w:val="FF0000"/>
                <w:position w:val="-6"/>
                <w:sz w:val="24"/>
                <w:szCs w:val="24"/>
              </w:rPr>
              <w:object w:dxaOrig="1082" w:dyaOrig="234">
                <v:shape id="_x0000_i1083" type="#_x0000_t75" style="width:54pt;height:12pt" o:ole="">
                  <v:imagedata r:id="rId186" o:title=""/>
                </v:shape>
                <o:OLEObject Type="Embed" ProgID="FXEquation.Equation" ShapeID="_x0000_i1083" DrawAspect="Content" ObjectID="_1471897176" r:id="rId187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C042AA" w:rsidRDefault="004B080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74" type="#_x0000_t75" style="position:absolute;margin-left:36.8pt;margin-top:.25pt;width:259.15pt;height:278.8pt;z-index:251765760;mso-position-horizontal-relative:text;mso-position-vertical-relative:text">
                  <v:imagedata r:id="rId188" o:title=""/>
                </v:shape>
                <o:OLEObject Type="Embed" ProgID="FXDraw.Graphic" ShapeID="_x0000_s1074" DrawAspect="Content" ObjectID="_1471897225" r:id="rId189"/>
              </w:object>
            </w: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42AA" w:rsidRDefault="00C042A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D56F3" w:rsidRDefault="006D56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D56F3" w:rsidRPr="00064BCB" w:rsidRDefault="006D56F3" w:rsidP="006D56F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points are</w:t>
            </w:r>
            <w:r w:rsidRPr="006D56F3">
              <w:rPr>
                <w:rFonts w:ascii="Times New Roman" w:hAnsi="Times New Roman" w:cs="Times New Roman"/>
                <w:sz w:val="24"/>
                <w:szCs w:val="24"/>
              </w:rPr>
              <w:t xml:space="preserve">  (-3, 0) and (3, -12)    </w:t>
            </w:r>
          </w:p>
        </w:tc>
        <w:tc>
          <w:tcPr>
            <w:tcW w:w="1417" w:type="dxa"/>
            <w:vAlign w:val="center"/>
          </w:tcPr>
          <w:p w:rsidR="00064BCB" w:rsidRPr="00966050" w:rsidRDefault="006D56F3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60800" behindDoc="0" locked="0" layoutInCell="1" allowOverlap="1" wp14:anchorId="1CE92B86" wp14:editId="38378654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60325</wp:posOffset>
                  </wp:positionV>
                  <wp:extent cx="1165860" cy="2156460"/>
                  <wp:effectExtent l="0" t="0" r="0" b="0"/>
                  <wp:wrapNone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erfume bottles shutterstock_64753648.jpg"/>
                          <pic:cNvPicPr/>
                        </pic:nvPicPr>
                        <pic:blipFill rotWithShape="1"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045" r="76579" b="14992"/>
                          <a:stretch/>
                        </pic:blipFill>
                        <pic:spPr bwMode="auto">
                          <a:xfrm>
                            <a:off x="0" y="0"/>
                            <a:ext cx="1180718" cy="2183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3546F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546F" w:rsidRDefault="004B080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75" type="#_x0000_t75" style="position:absolute;margin-left:116pt;margin-top:1.4pt;width:220.95pt;height:150.75pt;z-index:251766784;mso-position-horizontal-relative:text;mso-position-vertical-relative:text">
                  <v:imagedata r:id="rId191" o:title=""/>
                </v:shape>
                <o:OLEObject Type="Embed" ProgID="FXDraw.Graphic" ShapeID="_x0000_s1075" DrawAspect="Content" ObjectID="_1471897226" r:id="rId192"/>
              </w:object>
            </w:r>
          </w:p>
          <w:p w:rsidR="0003546F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546F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546F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546F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546F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546F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546F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546F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546F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546F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546F" w:rsidRPr="00064BCB" w:rsidRDefault="0003546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966050" w:rsidRDefault="0003546F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2406F4" w:rsidRDefault="002406F4">
            <w:pPr>
              <w:rPr>
                <w:rFonts w:ascii="Times New Roman" w:hAnsi="Times New Roman" w:cs="Times New Roman"/>
                <w:position w:val="-54"/>
                <w:sz w:val="24"/>
                <w:szCs w:val="24"/>
              </w:rPr>
            </w:pPr>
            <w:r w:rsidRPr="002406F4">
              <w:rPr>
                <w:color w:val="FF0000"/>
                <w:position w:val="-54"/>
              </w:rPr>
              <w:object w:dxaOrig="2464" w:dyaOrig="796">
                <v:shape id="_x0000_i1084" type="#_x0000_t75" style="width:123pt;height:39.6pt" o:ole="">
                  <v:imagedata r:id="rId193" o:title=""/>
                </v:shape>
                <o:OLEObject Type="Embed" ProgID="FXEquation.Equation" ShapeID="_x0000_i1084" DrawAspect="Content" ObjectID="_1471897177" r:id="rId194"/>
              </w:object>
            </w:r>
          </w:p>
        </w:tc>
        <w:tc>
          <w:tcPr>
            <w:tcW w:w="1417" w:type="dxa"/>
            <w:vAlign w:val="center"/>
          </w:tcPr>
          <w:p w:rsidR="00064BCB" w:rsidRPr="00966050" w:rsidRDefault="002406F4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A255E6" w:rsidRDefault="00A255E6">
            <w:pPr>
              <w:rPr>
                <w:rFonts w:ascii="Times New Roman" w:hAnsi="Times New Roman" w:cs="Times New Roman"/>
                <w:position w:val="-332"/>
                <w:sz w:val="24"/>
                <w:szCs w:val="24"/>
              </w:rPr>
            </w:pPr>
            <w:r w:rsidRPr="00A255E6">
              <w:rPr>
                <w:color w:val="FF0000"/>
                <w:position w:val="-332"/>
              </w:rPr>
              <w:object w:dxaOrig="4243" w:dyaOrig="3576">
                <v:shape id="_x0000_i1085" type="#_x0000_t75" style="width:212.4pt;height:178.8pt" o:ole="">
                  <v:imagedata r:id="rId195" o:title=""/>
                </v:shape>
                <o:OLEObject Type="Embed" ProgID="FXEquation.Equation" ShapeID="_x0000_i1085" DrawAspect="Content" ObjectID="_1471897178" r:id="rId196"/>
              </w:object>
            </w:r>
          </w:p>
        </w:tc>
        <w:tc>
          <w:tcPr>
            <w:tcW w:w="1417" w:type="dxa"/>
            <w:vAlign w:val="center"/>
          </w:tcPr>
          <w:p w:rsidR="00064BCB" w:rsidRPr="00966050" w:rsidRDefault="00A255E6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3C7237" w:rsidRDefault="004B0808">
            <w:pPr>
              <w:rPr>
                <w:color w:val="FF0000"/>
                <w:position w:val="-158"/>
              </w:rPr>
            </w:pPr>
            <w:r>
              <w:rPr>
                <w:noProof/>
                <w:color w:val="FF0000"/>
                <w:position w:val="-162"/>
                <w:lang w:eastAsia="en-AU"/>
              </w:rPr>
              <w:object w:dxaOrig="1440" w:dyaOrig="1440">
                <v:shape id="_x0000_s1076" type="#_x0000_t75" style="position:absolute;margin-left:79.35pt;margin-top:79.85pt;width:140.4pt;height:123.35pt;z-index:251767808;mso-position-horizontal-relative:text;mso-position-vertical-relative:text">
                  <v:imagedata r:id="rId197" o:title=""/>
                </v:shape>
                <o:OLEObject Type="Embed" ProgID="FXDraw.Graphic" ShapeID="_x0000_s1076" DrawAspect="Content" ObjectID="_1471897227" r:id="rId198"/>
              </w:object>
            </w:r>
            <w:r w:rsidR="003C7237" w:rsidRPr="003C7237">
              <w:rPr>
                <w:color w:val="FF0000"/>
                <w:position w:val="-158"/>
              </w:rPr>
              <w:object w:dxaOrig="4281" w:dyaOrig="1836">
                <v:shape id="_x0000_i1086" type="#_x0000_t75" style="width:214.2pt;height:91.8pt" o:ole="">
                  <v:imagedata r:id="rId199" o:title=""/>
                </v:shape>
                <o:OLEObject Type="Embed" ProgID="FXEquation.Equation" ShapeID="_x0000_i1086" DrawAspect="Content" ObjectID="_1471897179" r:id="rId200"/>
              </w:object>
            </w:r>
          </w:p>
          <w:p w:rsidR="003C7237" w:rsidRDefault="003C7237">
            <w:pPr>
              <w:rPr>
                <w:color w:val="FF0000"/>
                <w:position w:val="-112"/>
              </w:rPr>
            </w:pPr>
          </w:p>
          <w:p w:rsidR="003C7237" w:rsidRPr="003C7237" w:rsidRDefault="003C7237">
            <w:pPr>
              <w:rPr>
                <w:rFonts w:ascii="Times New Roman" w:hAnsi="Times New Roman" w:cs="Times New Roman"/>
                <w:position w:val="-112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966050" w:rsidRDefault="003C7237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435982" w:rsidTr="00E43225">
        <w:trPr>
          <w:cantSplit/>
          <w:trHeight w:val="851"/>
        </w:trPr>
        <w:tc>
          <w:tcPr>
            <w:tcW w:w="1101" w:type="dxa"/>
          </w:tcPr>
          <w:p w:rsidR="00435982" w:rsidRPr="00064BCB" w:rsidRDefault="00435982" w:rsidP="00435982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435982" w:rsidRPr="00064BCB" w:rsidRDefault="00435982" w:rsidP="004359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Given the point (2, 10) lies on the graph and the shape is a hyperbola.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4205" w:dyaOrig="238" w14:anchorId="3AF105B9">
                <v:shape id="_x0000_i1087" type="#_x0000_t75" style="width:210pt;height:12pt" o:ole="">
                  <v:imagedata r:id="rId201" o:title=""/>
                </v:shape>
                <o:OLEObject Type="Embed" ProgID="FXEquation.Equation" ShapeID="_x0000_i1087" DrawAspect="Content" ObjectID="_1471897180" r:id="rId202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435982" w:rsidRPr="00E43225" w:rsidRDefault="00435982" w:rsidP="00E4322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43225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644"/>
              <w:gridCol w:w="1644"/>
              <w:gridCol w:w="1644"/>
              <w:gridCol w:w="1644"/>
            </w:tblGrid>
            <w:tr w:rsidR="00A76A9E" w:rsidTr="00A76A9E"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Male</w:t>
                  </w: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Female</w:t>
                  </w: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Total</w:t>
                  </w:r>
                </w:p>
              </w:tc>
            </w:tr>
            <w:tr w:rsidR="00A76A9E" w:rsidTr="00A76A9E"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Bulldogs</w:t>
                  </w: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26</w:t>
                  </w: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14</w:t>
                  </w: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40</w:t>
                  </w:r>
                </w:p>
              </w:tc>
            </w:tr>
            <w:tr w:rsidR="00A76A9E" w:rsidTr="00A76A9E"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Tigers</w:t>
                  </w: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32</w:t>
                  </w: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28</w:t>
                  </w: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60</w:t>
                  </w:r>
                </w:p>
              </w:tc>
            </w:tr>
            <w:tr w:rsidR="00A76A9E" w:rsidTr="00A76A9E"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Total</w:t>
                  </w: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58</w:t>
                  </w: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42</w:t>
                  </w:r>
                </w:p>
              </w:tc>
              <w:tc>
                <w:tcPr>
                  <w:tcW w:w="1644" w:type="dxa"/>
                </w:tcPr>
                <w:p w:rsidR="00A76A9E" w:rsidRDefault="00A76A9E" w:rsidP="00A76A9E">
                  <w:pPr>
                    <w:pStyle w:val="MCSectionStyle"/>
                    <w:spacing w:after="120"/>
                    <w:jc w:val="center"/>
                  </w:pPr>
                  <w:r>
                    <w:t>100</w:t>
                  </w:r>
                </w:p>
              </w:tc>
            </w:tr>
          </w:tbl>
          <w:p w:rsid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76A9E" w:rsidRDefault="00A76A9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Probability that a female chosen supports Tigers =  </w:t>
            </w:r>
            <w:r w:rsidRPr="00A76A9E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774" w:dyaOrig="510">
                <v:shape id="_x0000_i1088" type="#_x0000_t75" style="width:39pt;height:25.8pt" o:ole="">
                  <v:imagedata r:id="rId203" o:title=""/>
                </v:shape>
                <o:OLEObject Type="Embed" ProgID="FXEquation.Equation" ShapeID="_x0000_i1088" DrawAspect="Content" ObjectID="_1471897181" r:id="rId204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76A9E" w:rsidRPr="00064BCB" w:rsidRDefault="00A76A9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966050" w:rsidRDefault="00E43225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4B080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77" type="#_x0000_t75" style="position:absolute;margin-left:9.25pt;margin-top:.2pt;width:190.15pt;height:167.3pt;z-index:251768832;mso-position-horizontal-relative:text;mso-position-vertical-relative:text">
                  <v:imagedata r:id="rId205" o:title=""/>
                </v:shape>
                <o:OLEObject Type="Embed" ProgID="FXDraw.Graphic" ShapeID="_x0000_s1077" DrawAspect="Content" ObjectID="_1471897228" r:id="rId206"/>
              </w:object>
            </w:r>
          </w:p>
          <w:p w:rsidR="00273938" w:rsidRDefault="0027393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73938" w:rsidRDefault="0027393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7746B" w:rsidRDefault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7746B" w:rsidRDefault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7746B" w:rsidRDefault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7746B" w:rsidRDefault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7746B" w:rsidRDefault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7746B" w:rsidRDefault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7746B" w:rsidRDefault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7746B" w:rsidRDefault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7746B" w:rsidRDefault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7746B" w:rsidRDefault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7746B" w:rsidRDefault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 of recipes with both flour and sugar = 6 + 12 = 18</w:t>
            </w:r>
          </w:p>
          <w:p w:rsidR="0037746B" w:rsidRDefault="0037746B" w:rsidP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number of recipes = 6+12+9+7+6+2+7+11  = 60</w:t>
            </w:r>
          </w:p>
          <w:p w:rsidR="00273938" w:rsidRPr="00064BCB" w:rsidRDefault="0037746B" w:rsidP="00377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Probability recipe has flour and sugar =  </w:t>
            </w:r>
            <w:r w:rsidRPr="0037746B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834" w:dyaOrig="510">
                <v:shape id="_x0000_i1089" type="#_x0000_t75" style="width:42pt;height:25.8pt" o:ole="">
                  <v:imagedata r:id="rId207" o:title=""/>
                </v:shape>
                <o:OLEObject Type="Embed" ProgID="FXEquation.Equation" ShapeID="_x0000_i1089" DrawAspect="Content" ObjectID="_1471897182" r:id="rId208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966050" w:rsidRDefault="0037746B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EA28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From Scientific Calculator     </w:t>
            </w:r>
            <w:r w:rsidRPr="007818D8">
              <w:rPr>
                <w:color w:val="FF0000"/>
                <w:position w:val="-6"/>
              </w:rPr>
              <w:object w:dxaOrig="2404" w:dyaOrig="238">
                <v:shape id="_x0000_i1090" type="#_x0000_t75" style="width:120pt;height:12pt" o:ole="">
                  <v:imagedata r:id="rId209" o:title=""/>
                </v:shape>
                <o:OLEObject Type="Embed" ProgID="FXEquation.Equation" ShapeID="_x0000_i1090" DrawAspect="Content" ObjectID="_1471897183" r:id="rId210"/>
              </w:object>
            </w:r>
          </w:p>
        </w:tc>
        <w:tc>
          <w:tcPr>
            <w:tcW w:w="1417" w:type="dxa"/>
            <w:vAlign w:val="center"/>
          </w:tcPr>
          <w:p w:rsidR="00064BCB" w:rsidRPr="00966050" w:rsidRDefault="00EA2869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EA2869" w:rsidRDefault="00EA286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scores in a negative skew have a cluster in the higher values and a longer tail toward the lower values, which is illustrated in this box plot. </w:t>
            </w:r>
          </w:p>
          <w:p w:rsidR="00EA2869" w:rsidRDefault="004B080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36D95105">
                <v:shape id="_x0000_s1119" type="#_x0000_t75" style="position:absolute;margin-left:60.8pt;margin-top:4.8pt;width:235.6pt;height:56.2pt;z-index:251770880;mso-position-horizontal-relative:text;mso-position-vertical-relative:text">
                  <v:imagedata r:id="rId211" o:title=""/>
                </v:shape>
                <o:OLEObject Type="Embed" ProgID="FXDraw.Graphic" ShapeID="_x0000_s1119" DrawAspect="Content" ObjectID="_1471897229" r:id="rId212"/>
              </w:object>
            </w:r>
          </w:p>
          <w:p w:rsidR="00EA2869" w:rsidRDefault="00EA28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A2869" w:rsidRDefault="00EA28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A2869" w:rsidRDefault="00EA286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966050" w:rsidRDefault="00EA2869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966050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EA2869" w:rsidRDefault="00EA2869" w:rsidP="00EA2869">
            <w:pPr>
              <w:pStyle w:val="MCSectionStyle"/>
              <w:numPr>
                <w:ilvl w:val="0"/>
                <w:numId w:val="28"/>
              </w:numPr>
              <w:spacing w:after="240"/>
            </w:pPr>
            <w:r>
              <w:t xml:space="preserve">Both brands have an average amount of fibre which is 15 grams or more.    </w:t>
            </w:r>
          </w:p>
          <w:p w:rsidR="00EA2869" w:rsidRDefault="00EA2869" w:rsidP="00EA2869">
            <w:pPr>
              <w:pStyle w:val="MCSectionStyle"/>
              <w:spacing w:after="240"/>
              <w:ind w:left="888"/>
            </w:pPr>
            <w:r>
              <w:t>Means (averages) are 15.1 and 15.0 which are both 15 or more.</w:t>
            </w:r>
          </w:p>
          <w:p w:rsidR="00EA2869" w:rsidRDefault="00EA2869" w:rsidP="00EA2869">
            <w:pPr>
              <w:pStyle w:val="MCSectionStyle"/>
              <w:numPr>
                <w:ilvl w:val="0"/>
                <w:numId w:val="28"/>
              </w:numPr>
              <w:spacing w:after="240"/>
            </w:pPr>
            <w:r>
              <w:t xml:space="preserve">Brand A would have </w:t>
            </w:r>
            <w:r w:rsidR="00B859C6">
              <w:t>the middle 50% of its packets within a 3.6 gram range</w:t>
            </w:r>
            <w:r>
              <w:t xml:space="preserve">   </w:t>
            </w:r>
          </w:p>
          <w:p w:rsidR="00EA2869" w:rsidRDefault="00B859C6" w:rsidP="00EA2869">
            <w:pPr>
              <w:pStyle w:val="MCSectionStyle"/>
              <w:spacing w:after="240"/>
              <w:ind w:left="888"/>
            </w:pPr>
            <w:r>
              <w:t>The interquartile range for Brand A is 3.6 which means the above.</w:t>
            </w:r>
          </w:p>
          <w:p w:rsidR="00EA2869" w:rsidRDefault="00EA2869" w:rsidP="00B859C6">
            <w:pPr>
              <w:pStyle w:val="MCSectionStyle"/>
              <w:numPr>
                <w:ilvl w:val="0"/>
                <w:numId w:val="28"/>
              </w:numPr>
              <w:spacing w:after="240"/>
            </w:pPr>
            <w:r>
              <w:t xml:space="preserve">Brand B would have 25% of its packets with more than 15.7 grams of fibre.      </w:t>
            </w:r>
          </w:p>
          <w:p w:rsidR="00B859C6" w:rsidRDefault="00B859C6" w:rsidP="00B859C6">
            <w:pPr>
              <w:pStyle w:val="MCSectionStyle"/>
              <w:spacing w:after="240"/>
              <w:ind w:left="888"/>
            </w:pPr>
            <w:r>
              <w:t xml:space="preserve">Since Brand B is symmetrical and has IQR of 1.6, 0.8 of middle 50% would be above median. = 14.9 + 0.8 = 15.7 so 25% are above this, </w:t>
            </w:r>
          </w:p>
          <w:p w:rsidR="00064BCB" w:rsidRDefault="00EA2869" w:rsidP="00B859C6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859C6">
              <w:rPr>
                <w:rFonts w:ascii="Times New Roman" w:hAnsi="Times New Roman" w:cs="Times New Roman"/>
                <w:sz w:val="24"/>
                <w:szCs w:val="24"/>
              </w:rPr>
              <w:t>Brand B is less consistent in achieving amounts of fibre which are close to their claim.</w:t>
            </w:r>
          </w:p>
          <w:p w:rsidR="00B859C6" w:rsidRDefault="00B859C6" w:rsidP="00B859C6">
            <w:pPr>
              <w:pStyle w:val="ListParagraph"/>
              <w:ind w:left="888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859C6" w:rsidRPr="00B859C6" w:rsidRDefault="00B859C6" w:rsidP="00B859C6">
            <w:pPr>
              <w:pStyle w:val="ListParagraph"/>
              <w:ind w:left="88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Brand B has the smaller standard deviation and IQR, so it has more values nearer the mean and median, so it is better at being close to its claim.</w:t>
            </w:r>
          </w:p>
          <w:p w:rsidR="00B859C6" w:rsidRPr="00B859C6" w:rsidRDefault="00B859C6" w:rsidP="00B859C6">
            <w:pPr>
              <w:pStyle w:val="ListParagraph"/>
              <w:ind w:left="888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966050" w:rsidRDefault="00B859C6" w:rsidP="009660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</w:tbl>
    <w:p w:rsidR="007528EE" w:rsidRDefault="007528EE"/>
    <w:p w:rsidR="001D4C37" w:rsidRDefault="001D4C37"/>
    <w:p w:rsidR="004D37D8" w:rsidRDefault="004D37D8">
      <w:r>
        <w:br w:type="page"/>
      </w:r>
    </w:p>
    <w:tbl>
      <w:tblPr>
        <w:tblStyle w:val="TableGrid1"/>
        <w:tblW w:w="10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24"/>
        <w:gridCol w:w="8186"/>
        <w:gridCol w:w="2030"/>
      </w:tblGrid>
      <w:tr w:rsidR="007F3409" w:rsidTr="00354022">
        <w:trPr>
          <w:cantSplit/>
          <w:trHeight w:val="480"/>
          <w:tblHeader/>
        </w:trPr>
        <w:tc>
          <w:tcPr>
            <w:tcW w:w="10740" w:type="dxa"/>
            <w:gridSpan w:val="3"/>
          </w:tcPr>
          <w:p w:rsidR="007F3409" w:rsidRDefault="007F3409" w:rsidP="007F3409">
            <w:pPr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2014 Yearly </w:t>
            </w:r>
            <w:r w:rsidR="009A4A49"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Advanced </w:t>
            </w: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>Mathematics Exam</w:t>
            </w:r>
          </w:p>
          <w:p w:rsidR="007F3409" w:rsidRDefault="007F3409" w:rsidP="007F3409">
            <w:pPr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Longer Answer Section </w:t>
            </w:r>
          </w:p>
          <w:p w:rsidR="007F3409" w:rsidRPr="007F3409" w:rsidRDefault="007F3409" w:rsidP="007F3409">
            <w:pPr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>Answers</w:t>
            </w:r>
          </w:p>
        </w:tc>
      </w:tr>
      <w:tr w:rsidR="009A4A49" w:rsidTr="00304E26">
        <w:trPr>
          <w:cantSplit/>
          <w:trHeight w:val="851"/>
        </w:trPr>
        <w:tc>
          <w:tcPr>
            <w:tcW w:w="524" w:type="dxa"/>
            <w:hideMark/>
          </w:tcPr>
          <w:p w:rsidR="009A4A49" w:rsidRDefault="009A4A49" w:rsidP="009A4A49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76.</w:t>
            </w:r>
          </w:p>
        </w:tc>
        <w:tc>
          <w:tcPr>
            <w:tcW w:w="8186" w:type="dxa"/>
          </w:tcPr>
          <w:p w:rsidR="00310935" w:rsidRPr="00310935" w:rsidRDefault="00310935" w:rsidP="00310935">
            <w:pPr>
              <w:pStyle w:val="Section3Style"/>
              <w:numPr>
                <w:ilvl w:val="0"/>
                <w:numId w:val="0"/>
              </w:numPr>
              <w:rPr>
                <w:position w:val="-66"/>
              </w:rPr>
            </w:pPr>
            <w:r>
              <w:t xml:space="preserve">   (a)     </w:t>
            </w:r>
            <w:r w:rsidRPr="00310935">
              <w:rPr>
                <w:color w:val="FF0000"/>
                <w:position w:val="-66"/>
              </w:rPr>
              <w:object w:dxaOrig="3658" w:dyaOrig="918">
                <v:shape id="_x0000_i1091" type="#_x0000_t75" style="width:183pt;height:46.2pt" o:ole="">
                  <v:imagedata r:id="rId213" o:title=""/>
                </v:shape>
                <o:OLEObject Type="Embed" ProgID="FXEquation.Equation" ShapeID="_x0000_i1091" DrawAspect="Content" ObjectID="_1471897184" r:id="rId214"/>
              </w:object>
            </w:r>
          </w:p>
        </w:tc>
        <w:tc>
          <w:tcPr>
            <w:tcW w:w="2030" w:type="dxa"/>
          </w:tcPr>
          <w:p w:rsidR="00310935" w:rsidRPr="00304E26" w:rsidRDefault="00310935" w:rsidP="00310935">
            <w:pPr>
              <w:pStyle w:val="Section3Style"/>
              <w:numPr>
                <w:ilvl w:val="0"/>
                <w:numId w:val="0"/>
              </w:numPr>
            </w:pPr>
            <w:r w:rsidRPr="00304E26">
              <w:t>1 mark for correct answer.</w:t>
            </w:r>
          </w:p>
          <w:p w:rsidR="009A4A49" w:rsidRPr="00304E26" w:rsidRDefault="009A4A49" w:rsidP="00310935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9A4A49" w:rsidTr="00496BEE">
        <w:trPr>
          <w:cantSplit/>
          <w:trHeight w:val="851"/>
        </w:trPr>
        <w:tc>
          <w:tcPr>
            <w:tcW w:w="524" w:type="dxa"/>
          </w:tcPr>
          <w:p w:rsidR="009A4A49" w:rsidRDefault="009A4A49" w:rsidP="009A4A49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  <w:bookmarkStart w:id="0" w:name="_GoBack"/>
            <w:bookmarkEnd w:id="0"/>
          </w:p>
        </w:tc>
        <w:tc>
          <w:tcPr>
            <w:tcW w:w="8186" w:type="dxa"/>
          </w:tcPr>
          <w:p w:rsidR="009A4A49" w:rsidRDefault="00310935" w:rsidP="00310935">
            <w:pPr>
              <w:pStyle w:val="Section3Style"/>
              <w:numPr>
                <w:ilvl w:val="0"/>
                <w:numId w:val="0"/>
              </w:numPr>
            </w:pPr>
            <w:r>
              <w:t xml:space="preserve">    (b)   </w:t>
            </w:r>
            <w:r w:rsidRPr="00310935">
              <w:rPr>
                <w:color w:val="FF0000"/>
                <w:position w:val="-210"/>
              </w:rPr>
              <w:object w:dxaOrig="3114" w:dyaOrig="2526">
                <v:shape id="_x0000_i1092" type="#_x0000_t75" style="width:156pt;height:126.6pt" o:ole="">
                  <v:imagedata r:id="rId215" o:title=""/>
                </v:shape>
                <o:OLEObject Type="Embed" ProgID="FXEquation.Equation" ShapeID="_x0000_i1092" DrawAspect="Content" ObjectID="_1471897185" r:id="rId216"/>
              </w:object>
            </w:r>
          </w:p>
        </w:tc>
        <w:tc>
          <w:tcPr>
            <w:tcW w:w="2030" w:type="dxa"/>
          </w:tcPr>
          <w:p w:rsidR="00310935" w:rsidRPr="00304E26" w:rsidRDefault="00310935" w:rsidP="00310935">
            <w:pPr>
              <w:pStyle w:val="Section3Style"/>
              <w:numPr>
                <w:ilvl w:val="0"/>
                <w:numId w:val="0"/>
              </w:numPr>
            </w:pPr>
            <w:r w:rsidRPr="00304E26">
              <w:t>2 marks for correct answer.</w:t>
            </w:r>
          </w:p>
          <w:p w:rsidR="00310935" w:rsidRPr="00304E26" w:rsidRDefault="00310935" w:rsidP="00310935">
            <w:pPr>
              <w:pStyle w:val="Section3Style"/>
              <w:numPr>
                <w:ilvl w:val="0"/>
                <w:numId w:val="0"/>
              </w:numPr>
            </w:pPr>
          </w:p>
          <w:p w:rsidR="00310935" w:rsidRPr="00304E26" w:rsidRDefault="00310935" w:rsidP="00310935">
            <w:pPr>
              <w:pStyle w:val="Section3Style"/>
              <w:numPr>
                <w:ilvl w:val="0"/>
                <w:numId w:val="0"/>
              </w:numPr>
            </w:pPr>
          </w:p>
          <w:p w:rsidR="00310935" w:rsidRPr="00304E26" w:rsidRDefault="00310935" w:rsidP="00310935">
            <w:pPr>
              <w:pStyle w:val="Section3Style"/>
              <w:numPr>
                <w:ilvl w:val="0"/>
                <w:numId w:val="0"/>
              </w:numPr>
            </w:pPr>
            <w:r w:rsidRPr="00304E26">
              <w:t>1 mark if multiplication by conjugate is done with a minor error.</w:t>
            </w:r>
          </w:p>
          <w:p w:rsidR="009A4A49" w:rsidRPr="00304E26" w:rsidRDefault="009A4A49" w:rsidP="00310935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304E26" w:rsidTr="00712773">
        <w:trPr>
          <w:cantSplit/>
          <w:trHeight w:val="851"/>
        </w:trPr>
        <w:tc>
          <w:tcPr>
            <w:tcW w:w="524" w:type="dxa"/>
            <w:hideMark/>
          </w:tcPr>
          <w:p w:rsidR="00304E26" w:rsidRDefault="00304E26" w:rsidP="00304E26">
            <w:pPr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77.</w:t>
            </w:r>
          </w:p>
        </w:tc>
        <w:tc>
          <w:tcPr>
            <w:tcW w:w="8186" w:type="dxa"/>
          </w:tcPr>
          <w:p w:rsidR="00304E26" w:rsidRPr="00522EF4" w:rsidRDefault="00304E26" w:rsidP="00304E26">
            <w:pPr>
              <w:rPr>
                <w:rFonts w:ascii="Times New Roman" w:hAnsi="Times New Roman" w:cs="Times New Roman"/>
                <w:position w:val="-21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22EF4">
              <w:rPr>
                <w:rFonts w:ascii="Times New Roman" w:hAnsi="Times New Roman" w:cs="Times New Roman"/>
                <w:color w:val="FF0000"/>
                <w:position w:val="-214"/>
                <w:sz w:val="24"/>
                <w:szCs w:val="24"/>
              </w:rPr>
              <w:object w:dxaOrig="1846" w:dyaOrig="2318" w14:anchorId="2EFDA264">
                <v:shape id="_x0000_i1093" type="#_x0000_t75" style="width:92.4pt;height:115.8pt" o:ole="">
                  <v:imagedata r:id="rId217" o:title=""/>
                </v:shape>
                <o:OLEObject Type="Embed" ProgID="FXEquation.Equation" ShapeID="_x0000_i1093" DrawAspect="Content" ObjectID="_1471897186" r:id="rId218"/>
              </w:object>
            </w:r>
            <w:r w:rsidRPr="00522EF4">
              <w:rPr>
                <w:rFonts w:ascii="Times New Roman" w:hAnsi="Times New Roman" w:cs="Times New Roman"/>
                <w:position w:val="-214"/>
                <w:sz w:val="24"/>
                <w:szCs w:val="24"/>
              </w:rPr>
              <w:t xml:space="preserve"> </w:t>
            </w:r>
            <w:r w:rsidR="004B0808">
              <w:rPr>
                <w:rFonts w:ascii="Times New Roman" w:hAnsi="Times New Roman" w:cs="Times New Roman"/>
                <w:noProof/>
                <w:position w:val="-214"/>
                <w:sz w:val="24"/>
                <w:szCs w:val="24"/>
                <w:lang w:eastAsia="en-AU"/>
              </w:rPr>
              <w:object w:dxaOrig="1440" w:dyaOrig="1440" w14:anchorId="3D959839">
                <v:shape id="_x0000_s1044" type="#_x0000_t75" style="position:absolute;margin-left:158pt;margin-top:3.9pt;width:194.6pt;height:150.5pt;z-index:251757568;mso-position-horizontal-relative:text;mso-position-vertical-relative:text">
                  <v:imagedata r:id="rId219" o:title=""/>
                </v:shape>
                <o:OLEObject Type="Embed" ProgID="FXDraw.Graphic" ShapeID="_x0000_s1044" DrawAspect="Content" ObjectID="_1471897230" r:id="rId220"/>
              </w:object>
            </w:r>
          </w:p>
          <w:p w:rsidR="00304E26" w:rsidRDefault="00304E26" w:rsidP="00304E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304E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Default="00304E26" w:rsidP="00304E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04E26" w:rsidRPr="00064BCB" w:rsidRDefault="00304E26" w:rsidP="00304E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0" w:type="dxa"/>
          </w:tcPr>
          <w:p w:rsidR="00304E26" w:rsidRP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  <w:r w:rsidRPr="00304E26">
              <w:t>2 marks for correct answer.</w:t>
            </w:r>
          </w:p>
          <w:p w:rsidR="00304E26" w:rsidRP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  <w:p w:rsidR="00304E26" w:rsidRP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  <w:r w:rsidRPr="00304E26">
              <w:t>1 mark if an error made in the ratios, but calculations made correctly.</w:t>
            </w:r>
          </w:p>
          <w:p w:rsidR="00304E26" w:rsidRP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  <w:p w:rsidR="00304E26" w:rsidRP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  <w:r w:rsidRPr="00304E26">
              <w:t>1 mark if an error made in the calculations, but ratios are written correctly.</w:t>
            </w:r>
          </w:p>
        </w:tc>
      </w:tr>
      <w:tr w:rsidR="00304E26" w:rsidTr="00712773">
        <w:trPr>
          <w:cantSplit/>
          <w:trHeight w:val="851"/>
        </w:trPr>
        <w:tc>
          <w:tcPr>
            <w:tcW w:w="524" w:type="dxa"/>
            <w:hideMark/>
          </w:tcPr>
          <w:p w:rsidR="00304E26" w:rsidRDefault="00304E26" w:rsidP="00304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78.</w:t>
            </w:r>
          </w:p>
        </w:tc>
        <w:tc>
          <w:tcPr>
            <w:tcW w:w="8186" w:type="dxa"/>
          </w:tcPr>
          <w:p w:rsidR="00304E26" w:rsidRDefault="004B0808" w:rsidP="002771D9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049" type="#_x0000_t75" style="position:absolute;margin-left:180.6pt;margin-top:1.8pt;width:210pt;height:160.25pt;z-index:251762688;mso-position-horizontal-relative:text;mso-position-vertical-relative:text">
                  <v:imagedata r:id="rId221" o:title=""/>
                </v:shape>
                <o:OLEObject Type="Embed" ProgID="FXDraw.Graphic" ShapeID="_x0000_s1049" DrawAspect="Content" ObjectID="_1471897231" r:id="rId222"/>
              </w:object>
            </w:r>
            <w:r w:rsidR="002771D9">
              <w:t xml:space="preserve"> </w:t>
            </w:r>
            <w:r w:rsidR="002771D9">
              <w:object w:dxaOrig="2646" w:dyaOrig="1156">
                <v:shape id="_x0000_i1094" type="#_x0000_t75" style="width:132.6pt;height:57.6pt" o:ole="">
                  <v:imagedata r:id="rId223" o:title=""/>
                </v:shape>
                <o:OLEObject Type="Embed" ProgID="FXEquation.Equation" ShapeID="_x0000_i1094" DrawAspect="Content" ObjectID="_1471897187" r:id="rId224"/>
              </w:object>
            </w:r>
            <w:r w:rsidR="002771D9">
              <w:t xml:space="preserve"> </w:t>
            </w:r>
          </w:p>
          <w:p w:rsidR="002771D9" w:rsidRDefault="002771D9" w:rsidP="002771D9">
            <w:pPr>
              <w:pStyle w:val="Section3Style"/>
              <w:numPr>
                <w:ilvl w:val="0"/>
                <w:numId w:val="0"/>
              </w:numPr>
            </w:pPr>
          </w:p>
          <w:p w:rsidR="002771D9" w:rsidRDefault="002771D9" w:rsidP="002771D9">
            <w:pPr>
              <w:pStyle w:val="Section3Style"/>
              <w:numPr>
                <w:ilvl w:val="0"/>
                <w:numId w:val="0"/>
              </w:numPr>
            </w:pPr>
            <w:r>
              <w:t xml:space="preserve"> </w:t>
            </w:r>
            <w:r w:rsidR="002C1AC3">
              <w:object w:dxaOrig="3006" w:dyaOrig="916">
                <v:shape id="_x0000_i1095" type="#_x0000_t75" style="width:150.6pt;height:45.6pt" o:ole="">
                  <v:imagedata r:id="rId225" o:title=""/>
                </v:shape>
                <o:OLEObject Type="Embed" ProgID="FXEquation.Equation" ShapeID="_x0000_i1095" DrawAspect="Content" ObjectID="_1471897188" r:id="rId226"/>
              </w:object>
            </w:r>
            <w:r>
              <w:t xml:space="preserve"> </w:t>
            </w:r>
          </w:p>
          <w:p w:rsidR="002771D9" w:rsidRDefault="002771D9" w:rsidP="002771D9">
            <w:pPr>
              <w:pStyle w:val="Section3Style"/>
              <w:numPr>
                <w:ilvl w:val="0"/>
                <w:numId w:val="0"/>
              </w:numPr>
            </w:pPr>
          </w:p>
          <w:p w:rsidR="002771D9" w:rsidRDefault="002771D9" w:rsidP="002771D9">
            <w:pPr>
              <w:pStyle w:val="Section3Style"/>
              <w:numPr>
                <w:ilvl w:val="0"/>
                <w:numId w:val="0"/>
              </w:numPr>
            </w:pPr>
          </w:p>
          <w:p w:rsidR="002771D9" w:rsidRDefault="002771D9" w:rsidP="002771D9">
            <w:pPr>
              <w:pStyle w:val="Section3Style"/>
              <w:numPr>
                <w:ilvl w:val="0"/>
                <w:numId w:val="0"/>
              </w:numPr>
            </w:pPr>
          </w:p>
          <w:p w:rsidR="002771D9" w:rsidRDefault="002771D9" w:rsidP="002771D9">
            <w:pPr>
              <w:pStyle w:val="Section3Style"/>
              <w:numPr>
                <w:ilvl w:val="0"/>
                <w:numId w:val="0"/>
              </w:numPr>
            </w:pPr>
          </w:p>
          <w:p w:rsidR="002771D9" w:rsidRDefault="002771D9" w:rsidP="002771D9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2030" w:type="dxa"/>
          </w:tcPr>
          <w:p w:rsidR="002C1AC3" w:rsidRPr="00304E26" w:rsidRDefault="002C1AC3" w:rsidP="002C1AC3">
            <w:pPr>
              <w:pStyle w:val="Section3Style"/>
              <w:numPr>
                <w:ilvl w:val="0"/>
                <w:numId w:val="0"/>
              </w:numPr>
            </w:pPr>
            <w:r w:rsidRPr="00304E26">
              <w:t>2 marks for correct answer.</w:t>
            </w:r>
          </w:p>
          <w:p w:rsidR="002C1AC3" w:rsidRPr="00304E26" w:rsidRDefault="002C1AC3" w:rsidP="002C1AC3">
            <w:pPr>
              <w:pStyle w:val="Section3Style"/>
              <w:numPr>
                <w:ilvl w:val="0"/>
                <w:numId w:val="0"/>
              </w:numPr>
            </w:pPr>
          </w:p>
          <w:p w:rsidR="002C1AC3" w:rsidRPr="00304E26" w:rsidRDefault="002C1AC3" w:rsidP="002C1AC3">
            <w:pPr>
              <w:pStyle w:val="Section3Style"/>
              <w:numPr>
                <w:ilvl w:val="0"/>
                <w:numId w:val="0"/>
              </w:numPr>
            </w:pPr>
            <w:r w:rsidRPr="00304E26">
              <w:t>1 mar</w:t>
            </w:r>
            <w:r>
              <w:t>k if an error made in the formula</w:t>
            </w:r>
            <w:r w:rsidRPr="00304E26">
              <w:t>, but calculations made correctly.</w:t>
            </w:r>
          </w:p>
          <w:p w:rsidR="002C1AC3" w:rsidRDefault="002C1AC3" w:rsidP="002C1AC3">
            <w:pPr>
              <w:pStyle w:val="Section3Style"/>
              <w:numPr>
                <w:ilvl w:val="0"/>
                <w:numId w:val="0"/>
              </w:numPr>
            </w:pPr>
          </w:p>
          <w:p w:rsidR="002C1AC3" w:rsidRPr="00304E26" w:rsidRDefault="002C1AC3" w:rsidP="002C1AC3">
            <w:pPr>
              <w:pStyle w:val="Section3Style"/>
              <w:numPr>
                <w:ilvl w:val="0"/>
                <w:numId w:val="0"/>
              </w:numPr>
            </w:pPr>
            <w:r w:rsidRPr="00304E26">
              <w:t>1 mar</w:t>
            </w:r>
            <w:r>
              <w:t>k if an error made in the calculations, but substitution in formula done</w:t>
            </w:r>
            <w:r w:rsidRPr="00304E26">
              <w:t xml:space="preserve"> correctly.</w:t>
            </w:r>
          </w:p>
          <w:p w:rsidR="00304E26" w:rsidRPr="00354022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  <w:hideMark/>
          </w:tcPr>
          <w:p w:rsidR="00304E26" w:rsidRDefault="00304E26" w:rsidP="00304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79.</w:t>
            </w:r>
          </w:p>
        </w:tc>
        <w:tc>
          <w:tcPr>
            <w:tcW w:w="8186" w:type="dxa"/>
          </w:tcPr>
          <w:p w:rsidR="00304E26" w:rsidRPr="000A6DCE" w:rsidRDefault="000A6DCE" w:rsidP="008621FC">
            <w:pPr>
              <w:pStyle w:val="Section3Style"/>
              <w:numPr>
                <w:ilvl w:val="0"/>
                <w:numId w:val="0"/>
              </w:numPr>
              <w:rPr>
                <w:position w:val="-238"/>
              </w:rPr>
            </w:pPr>
            <w:r w:rsidRPr="000A6DCE">
              <w:rPr>
                <w:color w:val="FF0000"/>
                <w:position w:val="-238"/>
              </w:rPr>
              <w:object w:dxaOrig="4230" w:dyaOrig="2714">
                <v:shape id="_x0000_i1110" type="#_x0000_t75" style="width:211.8pt;height:135.6pt" o:ole="">
                  <v:imagedata r:id="rId227" o:title=""/>
                </v:shape>
                <o:OLEObject Type="Embed" ProgID="FXEquation.Equation" ShapeID="_x0000_i1110" DrawAspect="Content" ObjectID="_1471897189" r:id="rId228"/>
              </w:object>
            </w:r>
          </w:p>
        </w:tc>
        <w:tc>
          <w:tcPr>
            <w:tcW w:w="2030" w:type="dxa"/>
          </w:tcPr>
          <w:p w:rsidR="00304E26" w:rsidRDefault="008621FC" w:rsidP="00304E26">
            <w:pPr>
              <w:pStyle w:val="Section3Style"/>
              <w:numPr>
                <w:ilvl w:val="0"/>
                <w:numId w:val="0"/>
              </w:numPr>
            </w:pPr>
            <w:r>
              <w:t>2 marks for correct answer</w:t>
            </w:r>
          </w:p>
          <w:p w:rsidR="008621FC" w:rsidRDefault="008621FC" w:rsidP="00304E26">
            <w:pPr>
              <w:pStyle w:val="Section3Style"/>
              <w:numPr>
                <w:ilvl w:val="0"/>
                <w:numId w:val="0"/>
              </w:numPr>
            </w:pPr>
          </w:p>
          <w:p w:rsidR="000A6DCE" w:rsidRDefault="000A6DCE" w:rsidP="00304E26">
            <w:pPr>
              <w:pStyle w:val="Section3Style"/>
              <w:numPr>
                <w:ilvl w:val="0"/>
                <w:numId w:val="0"/>
              </w:numPr>
            </w:pPr>
          </w:p>
          <w:p w:rsidR="008621FC" w:rsidRPr="00354022" w:rsidRDefault="008621FC" w:rsidP="000A6DCE">
            <w:pPr>
              <w:pStyle w:val="Section3Style"/>
              <w:numPr>
                <w:ilvl w:val="0"/>
                <w:numId w:val="0"/>
              </w:numPr>
            </w:pPr>
            <w:r>
              <w:t xml:space="preserve">1 mark for answer which </w:t>
            </w:r>
            <w:r w:rsidR="000A6DCE">
              <w:t>has a minor error in expansion or simplification</w:t>
            </w:r>
            <w:r>
              <w:t xml:space="preserve"> </w:t>
            </w: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  <w:hideMark/>
          </w:tcPr>
          <w:p w:rsidR="00304E26" w:rsidRDefault="00304E26" w:rsidP="00304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80.</w:t>
            </w:r>
          </w:p>
        </w:tc>
        <w:tc>
          <w:tcPr>
            <w:tcW w:w="8186" w:type="dxa"/>
          </w:tcPr>
          <w:p w:rsidR="00304E26" w:rsidRDefault="004B0808" w:rsidP="00304E26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043" type="#_x0000_t75" style="position:absolute;margin-left:30.4pt;margin-top:.3pt;width:261.8pt;height:120.25pt;z-index:251756544;mso-position-horizontal-relative:text;mso-position-vertical-relative:text">
                  <v:imagedata r:id="rId229" o:title=""/>
                </v:shape>
                <o:OLEObject Type="Embed" ProgID="FXDraw.Graphic" ShapeID="_x0000_s1043" DrawAspect="Content" ObjectID="_1471897232" r:id="rId230"/>
              </w:object>
            </w:r>
          </w:p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2030" w:type="dxa"/>
          </w:tcPr>
          <w:p w:rsidR="00304E26" w:rsidRPr="00354022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</w:tcPr>
          <w:p w:rsidR="00304E26" w:rsidRDefault="00304E26" w:rsidP="00304E26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8186" w:type="dxa"/>
          </w:tcPr>
          <w:p w:rsidR="000A6DCE" w:rsidRPr="000A6DCE" w:rsidRDefault="00304E26" w:rsidP="000A6DCE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 xml:space="preserve">(a)       </w:t>
            </w:r>
            <w:r w:rsidRPr="008902C2">
              <w:rPr>
                <w:color w:val="FF0000"/>
                <w:position w:val="-118"/>
              </w:rPr>
              <w:object w:dxaOrig="3366" w:dyaOrig="1358">
                <v:shape id="_x0000_i1096" type="#_x0000_t75" style="width:168.6pt;height:67.8pt" o:ole="">
                  <v:imagedata r:id="rId231" o:title=""/>
                </v:shape>
                <o:OLEObject Type="Embed" ProgID="FXEquation.Equation" ShapeID="_x0000_i1096" DrawAspect="Content" ObjectID="_1471897190" r:id="rId232"/>
              </w:object>
            </w:r>
            <w:r w:rsidRPr="00DE6ECF">
              <w:rPr>
                <w:position w:val="-118"/>
              </w:rPr>
              <w:t xml:space="preserve"> </w:t>
            </w:r>
          </w:p>
          <w:p w:rsidR="000A6DCE" w:rsidRPr="000A6DCE" w:rsidRDefault="000A6DCE" w:rsidP="000A6DCE">
            <w:pPr>
              <w:pStyle w:val="Section3Style"/>
              <w:numPr>
                <w:ilvl w:val="0"/>
                <w:numId w:val="0"/>
              </w:numPr>
              <w:ind w:left="360"/>
              <w:rPr>
                <w:position w:val="-118"/>
              </w:rPr>
            </w:pPr>
            <w:r>
              <w:rPr>
                <w:position w:val="-118"/>
              </w:rPr>
              <w:t xml:space="preserve"> </w:t>
            </w:r>
          </w:p>
        </w:tc>
        <w:tc>
          <w:tcPr>
            <w:tcW w:w="2030" w:type="dxa"/>
          </w:tcPr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  <w:r>
              <w:t>2 marks for correct proof with well set out reasoning.</w:t>
            </w:r>
          </w:p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  <w:p w:rsidR="00304E26" w:rsidRPr="00354022" w:rsidRDefault="00304E26" w:rsidP="00304E26">
            <w:pPr>
              <w:pStyle w:val="Section3Style"/>
              <w:numPr>
                <w:ilvl w:val="0"/>
                <w:numId w:val="0"/>
              </w:numPr>
            </w:pPr>
            <w:r>
              <w:t xml:space="preserve">1 mark for attempted proof </w:t>
            </w:r>
            <w:r w:rsidR="008621FC">
              <w:t>with an error in the reasoning.</w:t>
            </w: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</w:tcPr>
          <w:p w:rsidR="00304E26" w:rsidRDefault="00304E26" w:rsidP="00304E26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8186" w:type="dxa"/>
          </w:tcPr>
          <w:p w:rsidR="000A6DCE" w:rsidRDefault="00304E26" w:rsidP="000A6DCE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 xml:space="preserve">(b)    </w:t>
            </w:r>
            <w:r w:rsidR="000A6DCE" w:rsidRPr="000A6DCE">
              <w:rPr>
                <w:color w:val="FF0000"/>
                <w:position w:val="-88"/>
              </w:rPr>
              <w:object w:dxaOrig="7602" w:dyaOrig="1058">
                <v:shape id="_x0000_i1111" type="#_x0000_t75" style="width:380.4pt;height:52.8pt" o:ole="">
                  <v:imagedata r:id="rId233" o:title=""/>
                </v:shape>
                <o:OLEObject Type="Embed" ProgID="FXEquation.Equation" ShapeID="_x0000_i1111" DrawAspect="Content" ObjectID="_1471897191" r:id="rId234"/>
              </w:object>
            </w:r>
            <w:r>
              <w:t xml:space="preserve"> </w:t>
            </w:r>
          </w:p>
          <w:p w:rsidR="000A6DCE" w:rsidRDefault="000A6DCE" w:rsidP="000A6DCE">
            <w:pPr>
              <w:pStyle w:val="Section3Style"/>
              <w:numPr>
                <w:ilvl w:val="0"/>
                <w:numId w:val="0"/>
              </w:numPr>
              <w:ind w:left="360"/>
            </w:pPr>
          </w:p>
          <w:p w:rsidR="000A6DCE" w:rsidRDefault="000A6DCE" w:rsidP="000A6DCE">
            <w:pPr>
              <w:pStyle w:val="Section3Style"/>
              <w:numPr>
                <w:ilvl w:val="0"/>
                <w:numId w:val="0"/>
              </w:numPr>
              <w:ind w:left="360"/>
            </w:pPr>
            <w:r w:rsidRPr="000A6DCE">
              <w:t>OR</w:t>
            </w:r>
          </w:p>
          <w:p w:rsidR="000A6DCE" w:rsidRPr="000A6DCE" w:rsidRDefault="000A6DCE" w:rsidP="000A6DCE">
            <w:pPr>
              <w:pStyle w:val="Section3Style"/>
              <w:numPr>
                <w:ilvl w:val="0"/>
                <w:numId w:val="0"/>
              </w:numPr>
              <w:ind w:left="360"/>
            </w:pPr>
          </w:p>
          <w:p w:rsidR="00304E26" w:rsidRPr="000A6DCE" w:rsidRDefault="000A6DCE" w:rsidP="000A6DCE">
            <w:pPr>
              <w:pStyle w:val="Section3Style"/>
              <w:numPr>
                <w:ilvl w:val="0"/>
                <w:numId w:val="0"/>
              </w:numPr>
              <w:ind w:left="720" w:hanging="360"/>
              <w:rPr>
                <w:position w:val="-112"/>
              </w:rPr>
            </w:pPr>
            <w:r>
              <w:t xml:space="preserve"> </w:t>
            </w:r>
            <w:r w:rsidRPr="000A6DCE">
              <w:rPr>
                <w:color w:val="FF0000"/>
                <w:position w:val="-112"/>
              </w:rPr>
              <w:object w:dxaOrig="4590" w:dyaOrig="1298">
                <v:shape id="_x0000_i1112" type="#_x0000_t75" style="width:229.8pt;height:64.8pt" o:ole="">
                  <v:imagedata r:id="rId235" o:title=""/>
                </v:shape>
                <o:OLEObject Type="Embed" ProgID="FXEquation.Equation" ShapeID="_x0000_i1112" DrawAspect="Content" ObjectID="_1471897192" r:id="rId236"/>
              </w:object>
            </w:r>
            <w:r w:rsidRPr="000A6DCE">
              <w:rPr>
                <w:position w:val="-112"/>
              </w:rPr>
              <w:t xml:space="preserve"> </w:t>
            </w:r>
          </w:p>
        </w:tc>
        <w:tc>
          <w:tcPr>
            <w:tcW w:w="2030" w:type="dxa"/>
          </w:tcPr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</w:pPr>
            <w:r>
              <w:t>1 mark for correct proof with well set out reasoning.</w:t>
            </w:r>
          </w:p>
          <w:p w:rsidR="00304E26" w:rsidRPr="00354022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  <w:hideMark/>
          </w:tcPr>
          <w:p w:rsidR="00304E26" w:rsidRDefault="00304E26" w:rsidP="00304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81.</w:t>
            </w:r>
          </w:p>
        </w:tc>
        <w:tc>
          <w:tcPr>
            <w:tcW w:w="8186" w:type="dxa"/>
          </w:tcPr>
          <w:p w:rsidR="00304E26" w:rsidRDefault="004B0808" w:rsidP="000F2E41">
            <w:pPr>
              <w:pStyle w:val="Section3Style"/>
              <w:numPr>
                <w:ilvl w:val="0"/>
                <w:numId w:val="0"/>
              </w:numPr>
            </w:pPr>
            <w:r>
              <w:rPr>
                <w:rFonts w:cs="Times New Roman"/>
              </w:rPr>
              <w:object w:dxaOrig="1440" w:dyaOrig="1440">
                <v:shape id="_x0000_s1050" type="#_x0000_t75" style="position:absolute;margin-left:10.05pt;margin-top:.65pt;width:379.95pt;height:196.3pt;z-index:251763712;mso-position-horizontal-relative:text;mso-position-vertical-relative:text">
                  <v:imagedata r:id="rId237" o:title=""/>
                </v:shape>
                <o:OLEObject Type="Embed" ProgID="FXDraw.Graphic" ShapeID="_x0000_s1050" DrawAspect="Content" ObjectID="_1471897233" r:id="rId238"/>
              </w:object>
            </w: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  <w:p w:rsidR="000F2E41" w:rsidRDefault="000F2E41" w:rsidP="000F2E41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2030" w:type="dxa"/>
          </w:tcPr>
          <w:p w:rsidR="00304E26" w:rsidRPr="00354022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</w:tcPr>
          <w:p w:rsidR="00304E26" w:rsidRDefault="00304E26" w:rsidP="00304E26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8186" w:type="dxa"/>
          </w:tcPr>
          <w:p w:rsidR="000F2E41" w:rsidRDefault="000F2E41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(a</w:t>
            </w:r>
            <w:r w:rsidR="00304E26">
              <w:t>)</w:t>
            </w:r>
            <w:r>
              <w:t xml:space="preserve">     </w:t>
            </w:r>
          </w:p>
          <w:p w:rsidR="00304E26" w:rsidRDefault="000F2E41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object w:dxaOrig="3408" w:dyaOrig="2134">
                <v:shape id="_x0000_i1097" type="#_x0000_t75" style="width:170.4pt;height:106.8pt" o:ole="">
                  <v:imagedata r:id="rId239" o:title=""/>
                </v:shape>
                <o:OLEObject Type="Embed" ProgID="FXEquation.Equation" ShapeID="_x0000_i1097" DrawAspect="Content" ObjectID="_1471897193" r:id="rId240"/>
              </w:object>
            </w:r>
            <w:r>
              <w:t xml:space="preserve"> </w:t>
            </w:r>
          </w:p>
        </w:tc>
        <w:tc>
          <w:tcPr>
            <w:tcW w:w="2030" w:type="dxa"/>
          </w:tcPr>
          <w:p w:rsidR="00304E26" w:rsidRPr="00354022" w:rsidRDefault="000F2E41" w:rsidP="00304E26">
            <w:pPr>
              <w:pStyle w:val="Section3Style"/>
              <w:numPr>
                <w:ilvl w:val="0"/>
                <w:numId w:val="0"/>
              </w:numPr>
            </w:pPr>
            <w:r>
              <w:t>1 mark for correct answer</w:t>
            </w: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</w:tcPr>
          <w:p w:rsidR="00304E26" w:rsidRDefault="00304E26" w:rsidP="00304E26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8186" w:type="dxa"/>
          </w:tcPr>
          <w:p w:rsidR="00304E26" w:rsidRDefault="000F2E41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(b</w:t>
            </w:r>
            <w:r w:rsidR="00304E26">
              <w:t>)</w:t>
            </w:r>
            <w:r>
              <w:t xml:space="preserve">  </w:t>
            </w:r>
          </w:p>
          <w:p w:rsidR="000F2E41" w:rsidRDefault="000F2E41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 xml:space="preserve"> </w:t>
            </w:r>
            <w:r>
              <w:object w:dxaOrig="2121" w:dyaOrig="1050">
                <v:shape id="_x0000_i1098" type="#_x0000_t75" style="width:106.2pt;height:52.8pt" o:ole="">
                  <v:imagedata r:id="rId241" o:title=""/>
                </v:shape>
                <o:OLEObject Type="Embed" ProgID="FXEquation.Equation" ShapeID="_x0000_i1098" DrawAspect="Content" ObjectID="_1471897194" r:id="rId242"/>
              </w:object>
            </w:r>
            <w:r>
              <w:t xml:space="preserve"> </w:t>
            </w:r>
          </w:p>
        </w:tc>
        <w:tc>
          <w:tcPr>
            <w:tcW w:w="2030" w:type="dxa"/>
          </w:tcPr>
          <w:p w:rsidR="00304E26" w:rsidRPr="00354022" w:rsidRDefault="000F2E41" w:rsidP="00304E26">
            <w:pPr>
              <w:pStyle w:val="Section3Style"/>
              <w:numPr>
                <w:ilvl w:val="0"/>
                <w:numId w:val="0"/>
              </w:numPr>
            </w:pPr>
            <w:r>
              <w:t>1 mark for correct answer</w:t>
            </w: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  <w:hideMark/>
          </w:tcPr>
          <w:p w:rsidR="00304E26" w:rsidRDefault="00304E26" w:rsidP="00304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82.</w:t>
            </w:r>
          </w:p>
        </w:tc>
        <w:tc>
          <w:tcPr>
            <w:tcW w:w="8186" w:type="dxa"/>
          </w:tcPr>
          <w:p w:rsidR="004F0003" w:rsidRDefault="004F0003" w:rsidP="004F0003">
            <w:pPr>
              <w:pStyle w:val="Section3Style"/>
              <w:numPr>
                <w:ilvl w:val="0"/>
                <w:numId w:val="0"/>
              </w:numPr>
            </w:pPr>
            <w:r>
              <w:t xml:space="preserve"> </w:t>
            </w:r>
            <w:r>
              <w:object w:dxaOrig="3204" w:dyaOrig="2257">
                <v:shape id="_x0000_i1099" type="#_x0000_t75" style="width:160.2pt;height:112.8pt" o:ole="">
                  <v:imagedata r:id="rId243" o:title=""/>
                </v:shape>
                <o:OLEObject Type="Embed" ProgID="FXEquation.Equation" ShapeID="_x0000_i1099" DrawAspect="Content" ObjectID="_1471897195" r:id="rId244"/>
              </w:object>
            </w:r>
            <w:r>
              <w:t xml:space="preserve"> </w:t>
            </w:r>
            <w:r w:rsidR="004B0808">
              <w:rPr>
                <w:rFonts w:cs="Times New Roman"/>
              </w:rPr>
              <w:object w:dxaOrig="1440" w:dyaOrig="1440">
                <v:shape id="_x0000_s1051" type="#_x0000_t75" style="position:absolute;margin-left:198.1pt;margin-top:.55pt;width:185.5pt;height:195.85pt;z-index:251764736;mso-position-horizontal-relative:text;mso-position-vertical-relative:text">
                  <v:imagedata r:id="rId245" o:title=""/>
                </v:shape>
                <o:OLEObject Type="Embed" ProgID="FXDraw.Graphic" ShapeID="_x0000_s1051" DrawAspect="Content" ObjectID="_1471897234" r:id="rId246"/>
              </w:object>
            </w:r>
          </w:p>
          <w:p w:rsidR="004F0003" w:rsidRDefault="004F0003" w:rsidP="004F0003">
            <w:pPr>
              <w:pStyle w:val="Section3Style"/>
              <w:numPr>
                <w:ilvl w:val="0"/>
                <w:numId w:val="0"/>
              </w:numPr>
            </w:pPr>
          </w:p>
          <w:p w:rsidR="004F0003" w:rsidRDefault="004F0003" w:rsidP="004F0003">
            <w:pPr>
              <w:pStyle w:val="Section3Style"/>
              <w:numPr>
                <w:ilvl w:val="0"/>
                <w:numId w:val="0"/>
              </w:numPr>
            </w:pPr>
          </w:p>
          <w:p w:rsidR="004F0003" w:rsidRDefault="004F0003" w:rsidP="004F0003">
            <w:pPr>
              <w:pStyle w:val="Section3Style"/>
              <w:numPr>
                <w:ilvl w:val="0"/>
                <w:numId w:val="0"/>
              </w:numPr>
            </w:pPr>
          </w:p>
          <w:p w:rsidR="004F0003" w:rsidRDefault="004F0003" w:rsidP="004F0003">
            <w:pPr>
              <w:pStyle w:val="Section3Style"/>
              <w:numPr>
                <w:ilvl w:val="0"/>
                <w:numId w:val="0"/>
              </w:numPr>
            </w:pPr>
          </w:p>
          <w:p w:rsidR="004F0003" w:rsidRDefault="004F0003" w:rsidP="004F0003">
            <w:pPr>
              <w:pStyle w:val="Section3Style"/>
              <w:numPr>
                <w:ilvl w:val="0"/>
                <w:numId w:val="0"/>
              </w:numPr>
            </w:pPr>
          </w:p>
          <w:p w:rsidR="00304E26" w:rsidRDefault="00304E26" w:rsidP="004F0003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2030" w:type="dxa"/>
          </w:tcPr>
          <w:p w:rsidR="004F0003" w:rsidRPr="00304E26" w:rsidRDefault="004F0003" w:rsidP="004F0003">
            <w:pPr>
              <w:pStyle w:val="Section3Style"/>
              <w:numPr>
                <w:ilvl w:val="0"/>
                <w:numId w:val="0"/>
              </w:numPr>
            </w:pPr>
            <w:r w:rsidRPr="00304E26">
              <w:t>2 marks for correct answer.</w:t>
            </w:r>
          </w:p>
          <w:p w:rsidR="004F0003" w:rsidRPr="00304E26" w:rsidRDefault="004F0003" w:rsidP="004F0003">
            <w:pPr>
              <w:pStyle w:val="Section3Style"/>
              <w:numPr>
                <w:ilvl w:val="0"/>
                <w:numId w:val="0"/>
              </w:numPr>
            </w:pPr>
          </w:p>
          <w:p w:rsidR="004F0003" w:rsidRPr="00304E26" w:rsidRDefault="004F0003" w:rsidP="004F0003">
            <w:pPr>
              <w:pStyle w:val="Section3Style"/>
              <w:numPr>
                <w:ilvl w:val="0"/>
                <w:numId w:val="0"/>
              </w:numPr>
            </w:pPr>
            <w:r w:rsidRPr="00304E26">
              <w:t>1 mar</w:t>
            </w:r>
            <w:r>
              <w:t>k if an error made in using the formula</w:t>
            </w:r>
            <w:r w:rsidRPr="00304E26">
              <w:t xml:space="preserve">, but </w:t>
            </w:r>
            <w:r>
              <w:t>remainder done</w:t>
            </w:r>
            <w:r w:rsidRPr="00304E26">
              <w:t xml:space="preserve"> correctly.</w:t>
            </w:r>
          </w:p>
          <w:p w:rsidR="004F0003" w:rsidRDefault="004F0003" w:rsidP="004F0003">
            <w:pPr>
              <w:pStyle w:val="Section3Style"/>
              <w:numPr>
                <w:ilvl w:val="0"/>
                <w:numId w:val="0"/>
              </w:numPr>
            </w:pPr>
          </w:p>
          <w:p w:rsidR="004F0003" w:rsidRDefault="004F0003" w:rsidP="004F0003">
            <w:pPr>
              <w:pStyle w:val="Section3Style"/>
              <w:numPr>
                <w:ilvl w:val="0"/>
                <w:numId w:val="0"/>
              </w:numPr>
            </w:pPr>
            <w:r w:rsidRPr="00304E26">
              <w:t>1 mar</w:t>
            </w:r>
            <w:r>
              <w:t>k if an error made in a calculation, but remainder done</w:t>
            </w:r>
            <w:r w:rsidRPr="00304E26">
              <w:t xml:space="preserve"> correctly.</w:t>
            </w:r>
          </w:p>
          <w:p w:rsidR="004F0003" w:rsidRDefault="004F0003" w:rsidP="004F0003">
            <w:pPr>
              <w:pStyle w:val="Section3Style"/>
              <w:numPr>
                <w:ilvl w:val="0"/>
                <w:numId w:val="0"/>
              </w:numPr>
            </w:pPr>
          </w:p>
          <w:p w:rsidR="004F0003" w:rsidRPr="00304E26" w:rsidRDefault="004F0003" w:rsidP="004F0003">
            <w:pPr>
              <w:pStyle w:val="Section3Style"/>
              <w:numPr>
                <w:ilvl w:val="0"/>
                <w:numId w:val="0"/>
              </w:numPr>
            </w:pPr>
            <w:r>
              <w:t>1 mark if angle found correctly, but bearing not calculated correctly.</w:t>
            </w:r>
          </w:p>
          <w:p w:rsidR="00304E26" w:rsidRPr="00354022" w:rsidRDefault="00304E26" w:rsidP="00304E26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  <w:hideMark/>
          </w:tcPr>
          <w:p w:rsidR="00304E26" w:rsidRDefault="00304E26" w:rsidP="00304E26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83.</w:t>
            </w:r>
          </w:p>
        </w:tc>
        <w:tc>
          <w:tcPr>
            <w:tcW w:w="8186" w:type="dxa"/>
          </w:tcPr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(a)</w:t>
            </w:r>
            <w:r w:rsidR="00936A14">
              <w:t xml:space="preserve">   </w:t>
            </w:r>
            <w:r w:rsidR="00936A14" w:rsidRPr="00936A14">
              <w:rPr>
                <w:color w:val="FF0000"/>
                <w:position w:val="-54"/>
              </w:rPr>
              <w:object w:dxaOrig="3918" w:dyaOrig="796">
                <v:shape id="_x0000_i1100" type="#_x0000_t75" style="width:196.2pt;height:39.6pt" o:ole="">
                  <v:imagedata r:id="rId247" o:title=""/>
                </v:shape>
                <o:OLEObject Type="Embed" ProgID="FXEquation.Equation" ShapeID="_x0000_i1100" DrawAspect="Content" ObjectID="_1471897196" r:id="rId248"/>
              </w:object>
            </w:r>
          </w:p>
        </w:tc>
        <w:tc>
          <w:tcPr>
            <w:tcW w:w="2030" w:type="dxa"/>
          </w:tcPr>
          <w:p w:rsidR="00304E26" w:rsidRPr="00354022" w:rsidRDefault="00936A14" w:rsidP="00304E26">
            <w:pPr>
              <w:pStyle w:val="Section3Style"/>
              <w:numPr>
                <w:ilvl w:val="0"/>
                <w:numId w:val="0"/>
              </w:numPr>
            </w:pPr>
            <w:r>
              <w:t>1 mark for both values</w:t>
            </w: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</w:tcPr>
          <w:p w:rsidR="00304E26" w:rsidRDefault="00304E26" w:rsidP="00304E26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8186" w:type="dxa"/>
          </w:tcPr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(b)</w:t>
            </w:r>
            <w:r w:rsidR="00936A14">
              <w:t xml:space="preserve">    Least value of y on axis, midway between intercepts at x = -1</w:t>
            </w:r>
          </w:p>
          <w:p w:rsidR="00936A14" w:rsidRP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  <w:rPr>
                <w:position w:val="-6"/>
              </w:rPr>
            </w:pPr>
            <w:r>
              <w:t xml:space="preserve">          </w:t>
            </w:r>
            <w:r w:rsidRPr="00936A14">
              <w:rPr>
                <w:color w:val="FF0000"/>
                <w:position w:val="-6"/>
              </w:rPr>
              <w:object w:dxaOrig="3782" w:dyaOrig="238">
                <v:shape id="_x0000_i1101" type="#_x0000_t75" style="width:189pt;height:12pt" o:ole="">
                  <v:imagedata r:id="rId249" o:title=""/>
                </v:shape>
                <o:OLEObject Type="Embed" ProgID="FXEquation.Equation" ShapeID="_x0000_i1101" DrawAspect="Content" ObjectID="_1471897197" r:id="rId250"/>
              </w:object>
            </w:r>
            <w:r w:rsidRPr="00936A14">
              <w:rPr>
                <w:position w:val="-6"/>
              </w:rPr>
              <w:t xml:space="preserve"> </w:t>
            </w:r>
          </w:p>
        </w:tc>
        <w:tc>
          <w:tcPr>
            <w:tcW w:w="2030" w:type="dxa"/>
          </w:tcPr>
          <w:p w:rsidR="00304E26" w:rsidRPr="00354022" w:rsidRDefault="00936A14" w:rsidP="00304E26">
            <w:pPr>
              <w:pStyle w:val="Section3Style"/>
              <w:numPr>
                <w:ilvl w:val="0"/>
                <w:numId w:val="0"/>
              </w:numPr>
            </w:pPr>
            <w:r>
              <w:t>1 mark</w:t>
            </w: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</w:tcPr>
          <w:p w:rsidR="00304E26" w:rsidRDefault="00304E26" w:rsidP="00304E26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8186" w:type="dxa"/>
          </w:tcPr>
          <w:p w:rsidR="00304E26" w:rsidRDefault="004B0808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rPr>
                <w:noProof/>
                <w:lang w:eastAsia="en-AU"/>
              </w:rPr>
              <w:object w:dxaOrig="1440" w:dyaOrig="1440">
                <v:shape id="_x0000_s1078" type="#_x0000_t75" style="position:absolute;left:0;text-align:left;margin-left:87.75pt;margin-top:-1.95pt;width:194.4pt;height:166.15pt;z-index:251769856;mso-position-horizontal-relative:text;mso-position-vertical-relative:text">
                  <v:imagedata r:id="rId251" o:title=""/>
                </v:shape>
                <o:OLEObject Type="Embed" ProgID="FXDraw.Graphic" ShapeID="_x0000_s1078" DrawAspect="Content" ObjectID="_1471897235" r:id="rId252"/>
              </w:object>
            </w:r>
            <w:r w:rsidR="00304E26">
              <w:t>(c)</w:t>
            </w:r>
            <w:r w:rsidR="00936A14">
              <w:t xml:space="preserve"> </w:t>
            </w:r>
          </w:p>
          <w:p w:rsid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936A14" w:rsidRDefault="00936A14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</w:tc>
        <w:tc>
          <w:tcPr>
            <w:tcW w:w="2030" w:type="dxa"/>
          </w:tcPr>
          <w:p w:rsidR="00304E26" w:rsidRPr="00354022" w:rsidRDefault="00936A14" w:rsidP="00304E26">
            <w:pPr>
              <w:pStyle w:val="Section3Style"/>
              <w:numPr>
                <w:ilvl w:val="0"/>
                <w:numId w:val="0"/>
              </w:numPr>
            </w:pPr>
            <w:r>
              <w:t>1 mark for sketch showing intercepts and correct concavity and turning point</w:t>
            </w: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  <w:hideMark/>
          </w:tcPr>
          <w:p w:rsidR="00304E26" w:rsidRDefault="00304E26" w:rsidP="00304E26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84.</w:t>
            </w:r>
          </w:p>
        </w:tc>
        <w:tc>
          <w:tcPr>
            <w:tcW w:w="8186" w:type="dxa"/>
          </w:tcPr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(a)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1173"/>
            </w:tblGrid>
            <w:tr w:rsidR="00860A56" w:rsidRPr="00666AF9" w:rsidTr="00EA2869"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1</w:t>
                  </w:r>
                </w:p>
              </w:tc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2</w:t>
                  </w:r>
                </w:p>
              </w:tc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3</w:t>
                  </w:r>
                </w:p>
              </w:tc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4</w:t>
                  </w:r>
                </w:p>
              </w:tc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5</w:t>
                  </w:r>
                </w:p>
              </w:tc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6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</w:p>
              </w:tc>
              <w:tc>
                <w:tcPr>
                  <w:tcW w:w="117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</w:p>
              </w:tc>
            </w:tr>
            <w:tr w:rsidR="00860A56" w:rsidTr="00860A56"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1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1, 1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1, 2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1, 3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1, 4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1, 5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1, 6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17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860A56" w:rsidTr="00860A56"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2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2, 1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2, 2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2, 3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2, 4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2, 5</w:t>
                  </w:r>
                </w:p>
              </w:tc>
              <w:tc>
                <w:tcPr>
                  <w:tcW w:w="680" w:type="dxa"/>
                  <w:shd w:val="clear" w:color="auto" w:fill="95B3D7" w:themeFill="accent1" w:themeFillTint="99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2, 6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17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860A56" w:rsidTr="00860A56"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3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3, 1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3, 2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3, 3</w:t>
                  </w:r>
                </w:p>
              </w:tc>
              <w:tc>
                <w:tcPr>
                  <w:tcW w:w="680" w:type="dxa"/>
                  <w:shd w:val="clear" w:color="auto" w:fill="95B3D7" w:themeFill="accent1" w:themeFillTint="99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3, 4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3, 5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3, 6</w:t>
                  </w:r>
                </w:p>
              </w:tc>
              <w:tc>
                <w:tcPr>
                  <w:tcW w:w="1853" w:type="dxa"/>
                  <w:gridSpan w:val="2"/>
                  <w:tcBorders>
                    <w:top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860A56" w:rsidTr="00860A56"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4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4, 1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4, 2</w:t>
                  </w:r>
                </w:p>
              </w:tc>
              <w:tc>
                <w:tcPr>
                  <w:tcW w:w="680" w:type="dxa"/>
                  <w:shd w:val="clear" w:color="auto" w:fill="95B3D7" w:themeFill="accent1" w:themeFillTint="99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4, 3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4, 4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4, 5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4, 6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17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860A56" w:rsidTr="00860A56"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5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5, 1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5, 2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5, 3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5, 4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5, 5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5, 6</w:t>
                  </w:r>
                </w:p>
              </w:tc>
              <w:tc>
                <w:tcPr>
                  <w:tcW w:w="1853" w:type="dxa"/>
                  <w:gridSpan w:val="2"/>
                  <w:tcBorders>
                    <w:top w:val="nil"/>
                    <w:bottom w:val="nil"/>
                    <w:right w:val="nil"/>
                  </w:tcBorders>
                  <w:shd w:val="clear" w:color="auto" w:fill="95B3D7" w:themeFill="accent1" w:themeFillTint="99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Product 12</w:t>
                  </w:r>
                </w:p>
              </w:tc>
            </w:tr>
            <w:tr w:rsidR="00860A56" w:rsidTr="00860A56">
              <w:tc>
                <w:tcPr>
                  <w:tcW w:w="680" w:type="dxa"/>
                </w:tcPr>
                <w:p w:rsidR="00860A56" w:rsidRPr="00666AF9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6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6, 1</w:t>
                  </w:r>
                </w:p>
              </w:tc>
              <w:tc>
                <w:tcPr>
                  <w:tcW w:w="680" w:type="dxa"/>
                  <w:shd w:val="clear" w:color="auto" w:fill="95B3D7" w:themeFill="accent1" w:themeFillTint="99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6, 2</w:t>
                  </w:r>
                </w:p>
              </w:tc>
              <w:tc>
                <w:tcPr>
                  <w:tcW w:w="680" w:type="dxa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6, 3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6, 4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6, 5</w:t>
                  </w:r>
                </w:p>
              </w:tc>
              <w:tc>
                <w:tcPr>
                  <w:tcW w:w="680" w:type="dxa"/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6, 6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17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860A56" w:rsidRDefault="00860A56" w:rsidP="00860A56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</w:tbl>
          <w:p w:rsidR="00860A56" w:rsidRDefault="00860A56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</w:tc>
        <w:tc>
          <w:tcPr>
            <w:tcW w:w="2030" w:type="dxa"/>
          </w:tcPr>
          <w:p w:rsidR="00304E26" w:rsidRPr="00354022" w:rsidRDefault="00860A56" w:rsidP="00304E26">
            <w:pPr>
              <w:pStyle w:val="Section3Style"/>
              <w:numPr>
                <w:ilvl w:val="0"/>
                <w:numId w:val="0"/>
              </w:numPr>
            </w:pPr>
            <w:r>
              <w:t>1 mark if table completed correctly</w:t>
            </w: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</w:tcPr>
          <w:p w:rsidR="00304E26" w:rsidRDefault="00304E26" w:rsidP="00304E26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8186" w:type="dxa"/>
          </w:tcPr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(b)</w:t>
            </w:r>
            <w:r w:rsidR="00860A56">
              <w:t xml:space="preserve">    </w:t>
            </w:r>
            <w:r w:rsidR="00860A56" w:rsidRPr="00EA5EB3">
              <w:rPr>
                <w:color w:val="FF0000"/>
                <w:position w:val="-18"/>
              </w:rPr>
              <w:object w:dxaOrig="2803" w:dyaOrig="510">
                <v:shape id="_x0000_i1102" type="#_x0000_t75" style="width:140.4pt;height:25.8pt" o:ole="">
                  <v:imagedata r:id="rId253" o:title=""/>
                </v:shape>
                <o:OLEObject Type="Embed" ProgID="FXEquation.Equation" ShapeID="_x0000_i1102" DrawAspect="Content" ObjectID="_1471897198" r:id="rId254"/>
              </w:object>
            </w:r>
          </w:p>
        </w:tc>
        <w:tc>
          <w:tcPr>
            <w:tcW w:w="2030" w:type="dxa"/>
          </w:tcPr>
          <w:p w:rsidR="00304E26" w:rsidRPr="00354022" w:rsidRDefault="00860A56" w:rsidP="00304E26">
            <w:pPr>
              <w:pStyle w:val="Section3Style"/>
              <w:numPr>
                <w:ilvl w:val="0"/>
                <w:numId w:val="0"/>
              </w:numPr>
            </w:pPr>
            <w:r>
              <w:t>1 mark for answer</w:t>
            </w: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  <w:hideMark/>
          </w:tcPr>
          <w:p w:rsidR="00304E26" w:rsidRDefault="00304E26" w:rsidP="00304E26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85.</w:t>
            </w:r>
          </w:p>
        </w:tc>
        <w:tc>
          <w:tcPr>
            <w:tcW w:w="8186" w:type="dxa"/>
          </w:tcPr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(a)</w:t>
            </w:r>
            <w:r w:rsidR="00712773">
              <w:t xml:space="preserve">     From Scientific calculator ;  </w:t>
            </w:r>
            <w:r w:rsidR="00712773" w:rsidRPr="00712773">
              <w:rPr>
                <w:color w:val="FF0000"/>
                <w:position w:val="-6"/>
              </w:rPr>
              <w:object w:dxaOrig="3880" w:dyaOrig="238">
                <v:shape id="_x0000_i1103" type="#_x0000_t75" style="width:193.8pt;height:12pt" o:ole="">
                  <v:imagedata r:id="rId255" o:title=""/>
                </v:shape>
                <o:OLEObject Type="Embed" ProgID="FXEquation.Equation" ShapeID="_x0000_i1103" DrawAspect="Content" ObjectID="_1471897199" r:id="rId256"/>
              </w:object>
            </w:r>
            <w:r w:rsidR="00712773">
              <w:t xml:space="preserve"> </w:t>
            </w:r>
          </w:p>
        </w:tc>
        <w:tc>
          <w:tcPr>
            <w:tcW w:w="2030" w:type="dxa"/>
          </w:tcPr>
          <w:p w:rsidR="00304E26" w:rsidRPr="00354022" w:rsidRDefault="00712773" w:rsidP="00304E26">
            <w:pPr>
              <w:pStyle w:val="Section3Style"/>
              <w:numPr>
                <w:ilvl w:val="0"/>
                <w:numId w:val="0"/>
              </w:numPr>
            </w:pPr>
            <w:r>
              <w:t>1 mark for each</w:t>
            </w:r>
          </w:p>
        </w:tc>
      </w:tr>
      <w:tr w:rsidR="00304E26" w:rsidTr="00304E26">
        <w:trPr>
          <w:cantSplit/>
          <w:trHeight w:val="851"/>
        </w:trPr>
        <w:tc>
          <w:tcPr>
            <w:tcW w:w="524" w:type="dxa"/>
          </w:tcPr>
          <w:p w:rsidR="00304E26" w:rsidRDefault="00304E26" w:rsidP="00304E26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8186" w:type="dxa"/>
          </w:tcPr>
          <w:p w:rsidR="00304E26" w:rsidRDefault="00304E26" w:rsidP="00304E2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(b)</w:t>
            </w:r>
            <w:r w:rsidR="00712773">
              <w:t xml:space="preserve">    The data is positively skewed with an outlier at 27</w:t>
            </w:r>
          </w:p>
        </w:tc>
        <w:tc>
          <w:tcPr>
            <w:tcW w:w="2030" w:type="dxa"/>
          </w:tcPr>
          <w:p w:rsidR="00304E26" w:rsidRPr="00354022" w:rsidRDefault="00712773" w:rsidP="00304E26">
            <w:pPr>
              <w:pStyle w:val="Section3Style"/>
              <w:numPr>
                <w:ilvl w:val="0"/>
                <w:numId w:val="0"/>
              </w:numPr>
            </w:pPr>
            <w:r>
              <w:t>1 mark if skew and outlier is mentioned</w:t>
            </w:r>
          </w:p>
        </w:tc>
      </w:tr>
    </w:tbl>
    <w:p w:rsidR="001D4C37" w:rsidRDefault="001D4C37"/>
    <w:p w:rsidR="00FD07BA" w:rsidRDefault="00FD07BA" w:rsidP="00544879">
      <w:pPr>
        <w:tabs>
          <w:tab w:val="left" w:pos="2040"/>
        </w:tabs>
        <w:ind w:left="720"/>
        <w:jc w:val="center"/>
        <w:rPr>
          <w:rFonts w:cstheme="minorHAnsi"/>
        </w:rPr>
      </w:pPr>
    </w:p>
    <w:p w:rsidR="00FD07BA" w:rsidRDefault="00FD07BA">
      <w:pPr>
        <w:rPr>
          <w:rFonts w:cstheme="minorHAnsi"/>
        </w:rPr>
      </w:pPr>
      <w:r>
        <w:rPr>
          <w:rFonts w:cstheme="minorHAnsi"/>
        </w:rPr>
        <w:br w:type="page"/>
      </w:r>
    </w:p>
    <w:p w:rsidR="00544879" w:rsidRPr="004E1F9D" w:rsidRDefault="00544879" w:rsidP="00544879">
      <w:pPr>
        <w:tabs>
          <w:tab w:val="left" w:pos="2040"/>
        </w:tabs>
        <w:ind w:left="720"/>
        <w:jc w:val="center"/>
        <w:rPr>
          <w:rFonts w:cstheme="minorHAnsi"/>
          <w:sz w:val="40"/>
          <w:szCs w:val="40"/>
        </w:rPr>
      </w:pPr>
      <w:r w:rsidRPr="004E1F9D">
        <w:rPr>
          <w:rFonts w:cstheme="minorHAnsi"/>
        </w:rPr>
        <w:t xml:space="preserve">             </w:t>
      </w:r>
      <w:r w:rsidRPr="004E1F9D">
        <w:rPr>
          <w:rFonts w:cstheme="minorHAnsi"/>
          <w:sz w:val="40"/>
          <w:szCs w:val="40"/>
        </w:rPr>
        <w:t xml:space="preserve"> </w:t>
      </w:r>
      <w:r w:rsidRPr="004E1F9D">
        <w:rPr>
          <w:rFonts w:cstheme="minorHAnsi"/>
        </w:rPr>
        <w:t xml:space="preserve">             </w:t>
      </w:r>
      <w:r w:rsidRPr="004E1F9D">
        <w:rPr>
          <w:rFonts w:cstheme="minorHAnsi"/>
          <w:sz w:val="40"/>
          <w:szCs w:val="40"/>
        </w:rPr>
        <w:t xml:space="preserve"> High School</w:t>
      </w:r>
      <w:r w:rsidRPr="004E1F9D">
        <w:rPr>
          <w:rFonts w:cstheme="minorHAnsi"/>
          <w:sz w:val="40"/>
          <w:szCs w:val="40"/>
        </w:rPr>
        <w:tab/>
      </w:r>
    </w:p>
    <w:p w:rsidR="00544879" w:rsidRPr="004E1F9D" w:rsidRDefault="002941DE" w:rsidP="00544879">
      <w:pPr>
        <w:tabs>
          <w:tab w:val="left" w:pos="2040"/>
        </w:tabs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 xml:space="preserve">2014 </w:t>
      </w:r>
      <w:r w:rsidR="00544879" w:rsidRPr="004E1F9D">
        <w:rPr>
          <w:rFonts w:cstheme="minorHAnsi"/>
          <w:sz w:val="28"/>
        </w:rPr>
        <w:t xml:space="preserve">Yearly Exam </w:t>
      </w:r>
    </w:p>
    <w:p w:rsidR="00544879" w:rsidRPr="004E1F9D" w:rsidRDefault="002941DE" w:rsidP="00544879">
      <w:pPr>
        <w:tabs>
          <w:tab w:val="left" w:pos="2040"/>
        </w:tabs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 xml:space="preserve">Advanced </w:t>
      </w:r>
      <w:r w:rsidR="00544879" w:rsidRPr="004E1F9D">
        <w:rPr>
          <w:rFonts w:cstheme="minorHAnsi"/>
          <w:sz w:val="28"/>
        </w:rPr>
        <w:t xml:space="preserve">Mathematics  Course </w:t>
      </w:r>
    </w:p>
    <w:p w:rsidR="00544879" w:rsidRPr="004E1F9D" w:rsidRDefault="00544879" w:rsidP="00544879">
      <w:pPr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544879" w:rsidRPr="004E1F9D" w:rsidRDefault="00544879" w:rsidP="00544879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 xml:space="preserve">Name </w:t>
      </w:r>
      <w:r w:rsidR="001D4C37">
        <w:rPr>
          <w:rFonts w:cstheme="minorHAnsi"/>
        </w:rPr>
        <w:t>____</w:t>
      </w:r>
      <w:r w:rsidR="001D4C37" w:rsidRPr="001D4C37">
        <w:rPr>
          <w:rFonts w:cstheme="minorHAnsi"/>
          <w:u w:val="single"/>
        </w:rPr>
        <w:t xml:space="preserve">MARKING SHEET            </w:t>
      </w:r>
      <w:r w:rsidR="001D4C37">
        <w:rPr>
          <w:rFonts w:cstheme="minorHAnsi"/>
        </w:rPr>
        <w:t xml:space="preserve">              </w:t>
      </w:r>
      <w:r w:rsidRPr="004E1F9D">
        <w:rPr>
          <w:rFonts w:cstheme="minorHAnsi"/>
        </w:rPr>
        <w:t xml:space="preserve">       Teacher ________________________</w:t>
      </w:r>
    </w:p>
    <w:p w:rsidR="00544879" w:rsidRPr="004E1F9D" w:rsidRDefault="00544879" w:rsidP="00544879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544879" w:rsidRPr="009D2C92" w:rsidRDefault="00544879" w:rsidP="00544879">
      <w:pPr>
        <w:spacing w:after="120"/>
        <w:sectPr w:rsidR="00544879" w:rsidRPr="009D2C92" w:rsidSect="00544879">
          <w:footerReference w:type="default" r:id="rId257"/>
          <w:footerReference w:type="first" r:id="rId258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tab/>
      </w:r>
    </w:p>
    <w:p w:rsidR="00544879" w:rsidRPr="009D2C92" w:rsidRDefault="00544879" w:rsidP="00544879">
      <w:pPr>
        <w:spacing w:after="120"/>
        <w:ind w:firstLine="720"/>
        <w:rPr>
          <w:rFonts w:cstheme="minorHAnsi"/>
        </w:rPr>
      </w:pP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5956EB7A" wp14:editId="76948880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AC19A5" id="Oval 2" o:spid="_x0000_s1026" style="position:absolute;margin-left:89.1pt;margin-top:4pt;width:13.5pt;height:8.75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3B4586E5" wp14:editId="7554C459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FFC509" id="Oval 4" o:spid="_x0000_s1026" style="position:absolute;margin-left:183.9pt;margin-top:1.75pt;width:13.5pt;height:8.7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" fillcolor="black [3213]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4FFD7D45" wp14:editId="4ABBB27B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75B3FF" id="Oval 5" o:spid="_x0000_s1026" style="position:absolute;margin-left:230.1pt;margin-top:1pt;width:13.5pt;height:8.7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" filled="f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1DBB0089" wp14:editId="2A10582B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E982E9" id="Oval 3" o:spid="_x0000_s1026" style="position:absolute;margin-left:134.7pt;margin-top:2.45pt;width:13.5pt;height:8.75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>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50133FA3" wp14:editId="0D7D3E2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5B9AAF" id="Oval 9" o:spid="_x0000_s1026" style="position:absolute;margin-left:230.85pt;margin-top:1.85pt;width:13.5pt;height:9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18C58A1A" wp14:editId="6D4FC29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3B7999" id="Oval 8" o:spid="_x0000_s1026" style="position:absolute;margin-left:182.4pt;margin-top:1.85pt;width:13.5pt;height:9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27E7F437" wp14:editId="0890BD0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7C77BF" id="Oval 7" o:spid="_x0000_s1026" style="position:absolute;margin-left:133.95pt;margin-top:1.85pt;width:13.5pt;height:9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WqGwIAACw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33B036E5" wp14:editId="0A36AD0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9C4D44" id="Oval 6" o:spid="_x0000_s1026" style="position:absolute;margin-left:88.35pt;margin-top:1.85pt;width:13.5pt;height:9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>
        <w:rPr>
          <w:rFonts w:cstheme="minorHAnsi"/>
        </w:rPr>
        <w:t>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6E97F9F2" wp14:editId="575C990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A0083D" id="Oval 13" o:spid="_x0000_s1026" style="position:absolute;margin-left:230.85pt;margin-top:1.85pt;width:13.5pt;height:9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qM&#10;kOM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16683D00" wp14:editId="37F8E2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87F05B" id="Oval 12" o:spid="_x0000_s1026" style="position:absolute;margin-left:182.4pt;margin-top:1.85pt;width:13.5pt;height:9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62069C4A" wp14:editId="32A6C07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FB355D" id="Oval 11" o:spid="_x0000_s1026" style="position:absolute;margin-left:133.95pt;margin-top:1.85pt;width:13.5pt;height:9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42325931" wp14:editId="20947CF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C6427F" id="Oval 10" o:spid="_x0000_s1026" style="position:absolute;margin-left:88.35pt;margin-top:1.85pt;width:13.5pt;height:9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Jdb2Y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7B8B43EE" wp14:editId="28B9FBB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C10961" id="Oval 17" o:spid="_x0000_s1026" style="position:absolute;margin-left:230.85pt;margin-top:1.85pt;width:13.5pt;height:9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0wcHQIAAC0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1G0wc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01FB92A7" wp14:editId="2B35AFF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0E6D0A" id="Oval 16" o:spid="_x0000_s1026" style="position:absolute;margin-left:182.4pt;margin-top:1.85pt;width:13.5pt;height:9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C76FQIAAAU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qEAu+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45AD53E7" wp14:editId="2578B1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B7D6F0" id="Oval 15" o:spid="_x0000_s1026" style="position:absolute;margin-left:133.95pt;margin-top:1.85pt;width:13.5pt;height:9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22382A14" wp14:editId="5FB3021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636700" id="Oval 14" o:spid="_x0000_s1026" style="position:absolute;margin-left:88.35pt;margin-top:1.85pt;width:13.5pt;height:9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716397AC" wp14:editId="14BE9C9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248FDC" id="Oval 21" o:spid="_x0000_s1026" style="position:absolute;margin-left:230.85pt;margin-top:1.85pt;width:13.5pt;height:9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QwSck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F8A377A" wp14:editId="247F2F5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3427E5" id="Oval 20" o:spid="_x0000_s1026" style="position:absolute;margin-left:182.4pt;margin-top:1.85pt;width:13.5pt;height:9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3E49004A" wp14:editId="119CFA3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FA4D7C" id="Oval 19" o:spid="_x0000_s1026" style="position:absolute;margin-left:133.95pt;margin-top:1.85pt;width:13.5pt;height:9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4E38CA74" wp14:editId="73BBAB3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013793" id="Oval 18" o:spid="_x0000_s1026" style="position:absolute;margin-left:88.35pt;margin-top:1.85pt;width:13.5pt;height:9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N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UxTXh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1A540F8" wp14:editId="3BBA1CA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FAB828" id="Oval 25" o:spid="_x0000_s1026" style="position:absolute;margin-left:230.85pt;margin-top:1.85pt;width:13.5pt;height:9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6DEABD43" wp14:editId="616BA34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10EFB2" id="Oval 24" o:spid="_x0000_s1026" style="position:absolute;margin-left:182.4pt;margin-top:1.85pt;width:13.5pt;height:9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7963E961" wp14:editId="08FD217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E83FBE" id="Oval 23" o:spid="_x0000_s1026" style="position:absolute;margin-left:133.95pt;margin-top:1.85pt;width:13.5pt;height:9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71FA2D3E" wp14:editId="25A6A14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B72569" id="Oval 22" o:spid="_x0000_s1026" style="position:absolute;margin-left:88.35pt;margin-top:1.85pt;width:13.5pt;height:9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IWk5jx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04850CAA" wp14:editId="7F43854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C765B3" id="Oval 29" o:spid="_x0000_s1026" style="position:absolute;margin-left:230.85pt;margin-top:1.85pt;width:13.5pt;height:9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A1ybCO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5C5C3B52" wp14:editId="595CACD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6D454F" id="Oval 28" o:spid="_x0000_s1026" style="position:absolute;margin-left:182.4pt;margin-top:1.85pt;width:13.5pt;height:9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53600EE5" wp14:editId="2728500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D9D009" id="Oval 27" o:spid="_x0000_s1026" style="position:absolute;margin-left:133.95pt;margin-top:1.85pt;width:13.5pt;height:9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509287B6" wp14:editId="206D3E4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BE4A27" id="Oval 26" o:spid="_x0000_s1026" style="position:absolute;margin-left:88.35pt;margin-top:1.85pt;width:13.5pt;height:9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19FB6950" wp14:editId="5D03E00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C77E2F" id="Oval 33" o:spid="_x0000_s1026" style="position:absolute;margin-left:230.85pt;margin-top:1.85pt;width:13.5pt;height:9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78B64EB2" wp14:editId="04F600E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A20267" id="Oval 32" o:spid="_x0000_s1026" style="position:absolute;margin-left:182.4pt;margin-top:1.85pt;width:13.5pt;height:9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6C8E13C1" wp14:editId="2198D1E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6895C0" id="Oval 31" o:spid="_x0000_s1026" style="position:absolute;margin-left:133.95pt;margin-top:1.85pt;width:13.5pt;height:9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7EB8FE8D" wp14:editId="1A0A688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3016A9" id="Oval 30" o:spid="_x0000_s1026" style="position:absolute;margin-left:88.35pt;margin-top:1.85pt;width:13.5pt;height:9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ANSe3HHAIAAC0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33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1C59B07B" wp14:editId="37D42E8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C7E467" id="Oval 37" o:spid="_x0000_s1026" style="position:absolute;margin-left:230.85pt;margin-top:1.85pt;width:13.5pt;height:9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620AEF8D" wp14:editId="5894D8A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060D21" id="Oval 36" o:spid="_x0000_s1026" style="position:absolute;margin-left:182.4pt;margin-top:1.85pt;width:13.5pt;height:9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bUJsmh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61475B3F" wp14:editId="09847A0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D4EE16" id="Oval 35" o:spid="_x0000_s1026" style="position:absolute;margin-left:133.95pt;margin-top:1.85pt;width:13.5pt;height:9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4er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cSGFg557&#10;9LgDK87n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CGeHqxUCAAAF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3A49EE81" wp14:editId="414F98C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EB4B97" id="Oval 34" o:spid="_x0000_s1026" style="position:absolute;margin-left:88.35pt;margin-top:1.85pt;width:13.5pt;height:9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25A553A1" wp14:editId="5285FD9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C17219" id="Oval 41" o:spid="_x0000_s1026" style="position:absolute;margin-left:230.85pt;margin-top:1.85pt;width:13.5pt;height:9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795E42DF" wp14:editId="30386DF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38ADC7" id="Oval 40" o:spid="_x0000_s1026" style="position:absolute;margin-left:182.4pt;margin-top:1.85pt;width:13.5pt;height:9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DZkxA3HAIAAC0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7FE01185" wp14:editId="520D054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2D2D4C" id="Oval 39" o:spid="_x0000_s1026" style="position:absolute;margin-left:133.95pt;margin-top:1.85pt;width:13.5pt;height:9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588FD58C" wp14:editId="21003F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45C7B7" id="Oval 38" o:spid="_x0000_s1026" style="position:absolute;margin-left:88.35pt;margin-top:1.85pt;width:13.5pt;height:9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219174C2" wp14:editId="64390D1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1274B7" id="Oval 45" o:spid="_x0000_s1026" style="position:absolute;margin-left:230.85pt;margin-top:1.85pt;width:13.5pt;height:9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N4auBgcAgAALQ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7BB82AA8" wp14:editId="6349602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38B964" id="Oval 44" o:spid="_x0000_s1026" style="position:absolute;margin-left:182.4pt;margin-top:1.85pt;width:13.5pt;height:9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10FB5C9E" wp14:editId="161CCAB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772F60" id="Oval 43" o:spid="_x0000_s1026" style="position:absolute;margin-left:133.95pt;margin-top:1.85pt;width:13.5pt;height:9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699922CC" wp14:editId="32D8C9E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77CC7E" id="Oval 42" o:spid="_x0000_s1026" style="position:absolute;margin-left:88.35pt;margin-top:1.85pt;width:13.5pt;height:9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1C72618" wp14:editId="100D4BE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7A86AB" id="Oval 49" o:spid="_x0000_s1026" style="position:absolute;margin-left:230.85pt;margin-top:1.85pt;width:13.5pt;height:9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A4&#10;kgLV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69248C17" wp14:editId="3A1F45A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402E54" id="Oval 48" o:spid="_x0000_s1026" style="position:absolute;margin-left:182.4pt;margin-top:1.85pt;width:13.5pt;height:9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lQR1HB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5CBF8502" wp14:editId="3A5E952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3C8FA2" id="Oval 47" o:spid="_x0000_s1026" style="position:absolute;margin-left:133.95pt;margin-top:1.85pt;width:13.5pt;height:9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598D3443" wp14:editId="191ADD8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9ED8DD" id="Oval 46" o:spid="_x0000_s1026" style="position:absolute;margin-left:88.35pt;margin-top:1.85pt;width:13.5pt;height:9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36B19987" wp14:editId="565B91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539F34" id="Oval 53" o:spid="_x0000_s1026" style="position:absolute;margin-left:230.85pt;margin-top:1.85pt;width:13.5pt;height:9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11F65E4A" wp14:editId="338C026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4C6762" id="Oval 52" o:spid="_x0000_s1026" style="position:absolute;margin-left:182.4pt;margin-top:1.85pt;width:13.5pt;height:9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1D458BEE" wp14:editId="1015E0C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F46AA3" id="Oval 51" o:spid="_x0000_s1026" style="position:absolute;margin-left:133.95pt;margin-top:1.85pt;width:13.5pt;height:9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325C4E44" wp14:editId="1A334DB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0233B2" id="Oval 50" o:spid="_x0000_s1026" style="position:absolute;margin-left:88.35pt;margin-top:1.85pt;width:13.5pt;height:9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mrAEwIAAAU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GJ+asAT&#10;AgAABQ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ab/>
        <w:t xml:space="preserve"> 38.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3D3A06A1" wp14:editId="761D267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9DDC01" id="Oval 57" o:spid="_x0000_s1026" style="position:absolute;margin-left:230.85pt;margin-top:1.85pt;width:13.5pt;height:9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5759136B" wp14:editId="0F4AE3A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1D2486" id="Oval 56" o:spid="_x0000_s1026" style="position:absolute;margin-left:182.4pt;margin-top:1.85pt;width:13.5pt;height:9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nmkxxx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470BB00B" wp14:editId="266D68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869709" id="Oval 55" o:spid="_x0000_s1026" style="position:absolute;margin-left:133.95pt;margin-top:1.85pt;width:13.5pt;height:9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4E5FC250" wp14:editId="4AAE4BF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31E73A" id="Oval 54" o:spid="_x0000_s1026" style="position:absolute;margin-left:88.35pt;margin-top:1.85pt;width:13.5pt;height:9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9D2C92">
        <w:rPr>
          <w:rFonts w:cstheme="minorHAnsi"/>
        </w:rPr>
        <w:tab/>
        <w:t xml:space="preserve"> </w:t>
      </w:r>
      <w:r>
        <w:rPr>
          <w:rFonts w:cstheme="minorHAnsi"/>
        </w:rPr>
        <w:t>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1BA4C821" wp14:editId="1B9E507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379E7B" id="Oval 61" o:spid="_x0000_s1026" style="position:absolute;margin-left:230.85pt;margin-top:1.85pt;width:13.5pt;height:9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23819ABB" wp14:editId="3E19C5E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8B9590" id="Oval 60" o:spid="_x0000_s1026" style="position:absolute;margin-left:182.4pt;margin-top:1.85pt;width:13.5pt;height:9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b&#10;RhPV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7DCB3F08" wp14:editId="793E149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4F17A2" id="Oval 59" o:spid="_x0000_s1026" style="position:absolute;margin-left:133.95pt;margin-top:1.85pt;width:13.5pt;height:9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l/LIt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5DA98481" wp14:editId="4B4D2EF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647140" id="Oval 58" o:spid="_x0000_s1026" style="position:absolute;margin-left:88.35pt;margin-top:1.85pt;width:13.5pt;height:9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6B108FDA" wp14:editId="756B864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60C755" id="Oval 65" o:spid="_x0000_s1026" style="position:absolute;margin-left:230.85pt;margin-top:1.85pt;width:13.5pt;height:9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K+UAykcAgAALQ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390AEA72" wp14:editId="72D0E81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A9437E" id="Oval 64" o:spid="_x0000_s1026" style="position:absolute;margin-left:182.4pt;margin-top:1.85pt;width:13.5pt;height:9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53656C10" wp14:editId="74EF7F3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BB1069" id="Oval 63" o:spid="_x0000_s1026" style="position:absolute;margin-left:133.95pt;margin-top:1.85pt;width:13.5pt;height:9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Xi39vhUCAAAF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22F18122" wp14:editId="25F3C8E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7177AB" id="Oval 62" o:spid="_x0000_s1026" style="position:absolute;margin-left:88.35pt;margin-top:1.85pt;width:13.5pt;height:9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333DC815" wp14:editId="6431ADF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C82FCD" id="Oval 69" o:spid="_x0000_s1026" style="position:absolute;margin-left:230.85pt;margin-top:1.85pt;width:13.5pt;height:9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60EC8D03" wp14:editId="6DEA9E9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7D3BD4" id="Oval 68" o:spid="_x0000_s1026" style="position:absolute;margin-left:182.4pt;margin-top:1.85pt;width:13.5pt;height:9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CD28295" wp14:editId="12E880D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31310B" id="Oval 67" o:spid="_x0000_s1026" style="position:absolute;margin-left:133.95pt;margin-top:1.85pt;width:13.5pt;height:9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0053846E" wp14:editId="1F0C32F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0F07A0" id="Oval 66" o:spid="_x0000_s1026" style="position:absolute;margin-left:88.35pt;margin-top:1.85pt;width:13.5pt;height:9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3k4+nR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9EB7FAA" wp14:editId="0A8D949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D74613" id="Oval 73" o:spid="_x0000_s1026" style="position:absolute;margin-left:230.85pt;margin-top:1.85pt;width:13.5pt;height:9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74896985" wp14:editId="56A2144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705323" id="Oval 72" o:spid="_x0000_s1026" style="position:absolute;margin-left:182.4pt;margin-top:1.85pt;width:13.5pt;height:9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22F065C6" wp14:editId="7B7D141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1166A6" id="Oval 71" o:spid="_x0000_s1026" style="position:absolute;margin-left:133.95pt;margin-top:1.85pt;width:13.5pt;height:9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0878111F" wp14:editId="01357B4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E96B9D" id="Oval 70" o:spid="_x0000_s1026" style="position:absolute;margin-left:88.35pt;margin-top:1.85pt;width:13.5pt;height:9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DvVZqkHAIAAC0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7BC6076F" wp14:editId="77182E9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313629" id="Oval 77" o:spid="_x0000_s1026" style="position:absolute;margin-left:230.85pt;margin-top:1.85pt;width:13.5pt;height:9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WGiFAIAAAUEAAAOAAAAZHJzL2Uyb0RvYy54bWysU1FvEzEMfkfiP0R5Z9crLWW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I/V&#10;YaI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75BFAF84" wp14:editId="55BD4D5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D005C1" id="Oval 76" o:spid="_x0000_s1026" style="position:absolute;margin-left:182.4pt;margin-top:1.85pt;width:13.5pt;height:9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A4DF713" wp14:editId="7C0C6B4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DF81F9" id="Oval 75" o:spid="_x0000_s1026" style="position:absolute;margin-left:133.95pt;margin-top:1.85pt;width:13.5pt;height:9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ciaD4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037C07F8" wp14:editId="484A56B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25A4F0" id="Oval 74" o:spid="_x0000_s1026" style="position:absolute;margin-left:88.35pt;margin-top:1.85pt;width:13.5pt;height:9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66EE597D" wp14:editId="60EBFF8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97277E" id="Oval 81" o:spid="_x0000_s1026" style="position:absolute;margin-left:230.85pt;margin-top:1.85pt;width:13.5pt;height:9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AldnLT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8B6C631" wp14:editId="76DE321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D2C05E" id="Oval 80" o:spid="_x0000_s1026" style="position:absolute;margin-left:182.4pt;margin-top:1.85pt;width:13.5pt;height:9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533C870" wp14:editId="6E9D39B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12BB55" id="Oval 79" o:spid="_x0000_s1026" style="position:absolute;margin-left:133.95pt;margin-top:1.85pt;width:13.5pt;height:9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20BD0BB0" wp14:editId="0F7614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E181F4" id="Oval 78" o:spid="_x0000_s1026" style="position:absolute;margin-left:88.35pt;margin-top:1.85pt;width:13.5pt;height:9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TId/&#10;uB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FFDBA8F" wp14:editId="03EAD90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2F5440" id="Oval 85" o:spid="_x0000_s1026" style="position:absolute;margin-left:230.85pt;margin-top:1.85pt;width:13.5pt;height:9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63952D59" wp14:editId="6CF98B9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CBC38E" id="Oval 84" o:spid="_x0000_s1026" style="position:absolute;margin-left:182.4pt;margin-top:1.85pt;width:13.5pt;height:9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3C6C2A85" wp14:editId="1CA7F91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9CDF4C" id="Oval 83" o:spid="_x0000_s1026" style="position:absolute;margin-left:133.95pt;margin-top:1.85pt;width:13.5pt;height:9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G&#10;Y3BN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730B0FB0" wp14:editId="0A65BF3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EDA3C3" id="Oval 82" o:spid="_x0000_s1026" style="position:absolute;margin-left:88.35pt;margin-top:1.85pt;width:13.5pt;height:9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d5oHQIAAC0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NBXeaB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C654039" wp14:editId="535DC11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77B51B" id="Oval 89" o:spid="_x0000_s1026" style="position:absolute;margin-left:230.85pt;margin-top:1.85pt;width:13.5pt;height:9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E&#10;/5te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EC58F42" wp14:editId="0C15B32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31D0EA" id="Oval 88" o:spid="_x0000_s1026" style="position:absolute;margin-left:182.4pt;margin-top:1.85pt;width:13.5pt;height:9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7862F97" wp14:editId="31DC809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599555" id="Oval 87" o:spid="_x0000_s1026" style="position:absolute;margin-left:133.95pt;margin-top:1.85pt;width:13.5pt;height: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33DADF7" wp14:editId="2047D4C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3B8347" id="Oval 86" o:spid="_x0000_s1026" style="position:absolute;margin-left:88.35pt;margin-top:1.85pt;width:13.5pt;height:9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KS6uGR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EBA3CBD" wp14:editId="49B9212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1062FC" id="Oval 93" o:spid="_x0000_s1026" style="position:absolute;margin-left:230.85pt;margin-top:1.85pt;width:13.5pt;height:9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5E3AF219" wp14:editId="166683C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5F1F1E" id="Oval 92" o:spid="_x0000_s1026" style="position:absolute;margin-left:182.4pt;margin-top:1.85pt;width:13.5pt;height:9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5D907FB" wp14:editId="221420F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699745" id="Oval 91" o:spid="_x0000_s1026" style="position:absolute;margin-left:133.95pt;margin-top:1.85pt;width:13.5pt;height:9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9419C70" wp14:editId="651B666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B32DCB" id="Oval 90" o:spid="_x0000_s1026" style="position:absolute;margin-left:88.35pt;margin-top:1.85pt;width:13.5pt;height:9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" filled="f"/>
            </w:pict>
          </mc:Fallback>
        </mc:AlternateContent>
      </w:r>
      <w:r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6735599C" wp14:editId="04BB92B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E6DDCB" id="Oval 97" o:spid="_x0000_s1026" style="position:absolute;margin-left:230.85pt;margin-top:1.85pt;width:13.5pt;height:9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B1q5dQcAgAALA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AF900B4" wp14:editId="2D9CBB0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E52BA9" id="Oval 96" o:spid="_x0000_s1026" style="position:absolute;margin-left:182.4pt;margin-top:1.85pt;width:13.5pt;height:9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9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/&#10;aS59FAIAAAQ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0BFD9E0" wp14:editId="0B165A8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D4CC94" id="Oval 95" o:spid="_x0000_s1026" style="position:absolute;margin-left:133.95pt;margin-top:1.85pt;width:13.5pt;height:9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2OZ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J&#10;v2OZ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39B4268" wp14:editId="264F826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5F1566" id="Oval 94" o:spid="_x0000_s1026" style="position:absolute;margin-left:88.35pt;margin-top:1.85pt;width:13.5pt;height: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BtnJaQ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34B3FC7" wp14:editId="08DA874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2E3CC9" id="Oval 101" o:spid="_x0000_s1026" style="position:absolute;margin-left:230.85pt;margin-top:1.85pt;width:13.5pt;height:9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SGo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9pIag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2840A9A" wp14:editId="5E979A0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BBEC6A" id="Oval 100" o:spid="_x0000_s1026" style="position:absolute;margin-left:182.4pt;margin-top:1.85pt;width:13.5pt;height:9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8FDB1F8" wp14:editId="37A181B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37645E" id="Oval 99" o:spid="_x0000_s1026" style="position:absolute;margin-left:133.95pt;margin-top:1.85pt;width:13.5pt;height:9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9F9FE74" wp14:editId="16A3921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01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D72B32" id="Oval 98" o:spid="_x0000_s1026" style="position:absolute;margin-left:88.35pt;margin-top:1.85pt;width:13.5pt;height: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qV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iYTa&#10;l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C28500E" wp14:editId="5193D871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67121E" id="Oval 9" o:spid="_x0000_s1026" style="position:absolute;margin-left:230.85pt;margin-top:2.5pt;width:13.5pt;height: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FE33919" wp14:editId="3B1249F3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489FAE" id="Oval 8" o:spid="_x0000_s1026" style="position:absolute;margin-left:182.4pt;margin-top:2.5pt;width:13.5pt;height: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7ABCF43" wp14:editId="253B0AF8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B80720" id="Oval 7" o:spid="_x0000_s1026" style="position:absolute;margin-left:133.95pt;margin-top:2.5pt;width:13.5pt;height: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208676" wp14:editId="2BD349D1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EE8408" id="Oval 6" o:spid="_x0000_s1026" style="position:absolute;margin-left:88.35pt;margin-top:2.5pt;width:13.5pt;height: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3C38E72" wp14:editId="603C9C1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B10F10" id="Oval 9" o:spid="_x0000_s1026" style="position:absolute;margin-left:230.85pt;margin-top:1.85pt;width:13.5pt;height:9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03D98D8" wp14:editId="261D529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4867B6" id="Oval 8" o:spid="_x0000_s1026" style="position:absolute;margin-left:182.4pt;margin-top:1.85pt;width:13.5pt;height:9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DF52BB7" wp14:editId="519AD74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B5573E" id="Oval 7" o:spid="_x0000_s1026" style="position:absolute;margin-left:133.95pt;margin-top:1.85pt;width:13.5pt;height:9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C42C4A5" wp14:editId="687ECAB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BB7F4E" id="Oval 6" o:spid="_x0000_s1026" style="position:absolute;margin-left:88.35pt;margin-top:1.85pt;width:13.5pt;height: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BXt7tmHAIAAC0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333048" wp14:editId="3DD032A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EB11E9" id="Oval 13" o:spid="_x0000_s1026" style="position:absolute;margin-left:230.85pt;margin-top:1.85pt;width:13.5pt;height: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339A69" wp14:editId="11B7B06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9DF4CD" id="Oval 12" o:spid="_x0000_s1026" style="position:absolute;margin-left:182.4pt;margin-top:1.85pt;width:13.5pt;height: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0bXDrx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EF5FAA9" wp14:editId="4D9E108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C4B455" id="Oval 11" o:spid="_x0000_s1026" style="position:absolute;margin-left:133.95pt;margin-top:1.85pt;width:13.5pt;height: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3ED7498" wp14:editId="079ECBB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D46437" id="Oval 10" o:spid="_x0000_s1026" style="position:absolute;margin-left:88.35pt;margin-top:1.85pt;width:13.5pt;height: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FA769C" wp14:editId="30A528E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9E3BE0" id="Oval 17" o:spid="_x0000_s1026" style="position:absolute;margin-left:230.85pt;margin-top:1.85pt;width:13.5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1FAF17" wp14:editId="198CD88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3FAC7E" id="Oval 16" o:spid="_x0000_s1026" style="position:absolute;margin-left:182.4pt;margin-top:1.85pt;width:13.5pt;height: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5B7E58" wp14:editId="100AE4D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927295" id="Oval 15" o:spid="_x0000_s1026" style="position:absolute;margin-left:133.95pt;margin-top:1.85pt;width:13.5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3e0fZR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FAC589" wp14:editId="0B78C4A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625CE6" id="Oval 14" o:spid="_x0000_s1026" style="position:absolute;margin-left:88.35pt;margin-top:1.85pt;width:13.5pt;height: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1E0B9F" wp14:editId="22B0A66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0DB619" id="Oval 21" o:spid="_x0000_s1026" style="position:absolute;margin-left:230.85pt;margin-top:1.85pt;width:13.5pt;height: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DFPF4B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EBCC59" wp14:editId="0A0B6ED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86F772" id="Oval 20" o:spid="_x0000_s1026" style="position:absolute;margin-left:182.4pt;margin-top:1.85pt;width:13.5pt;height: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A8E9ED" wp14:editId="32231A8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8D9200" id="Oval 19" o:spid="_x0000_s1026" style="position:absolute;margin-left:133.95pt;margin-top:1.85pt;width:13.5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BDFA46" wp14:editId="1E37169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D8C50F" id="Oval 18" o:spid="_x0000_s1026" style="position:absolute;margin-left:88.35pt;margin-top:1.85pt;width:13.5pt;height: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HIO&#10;CK4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6B4DF1" wp14:editId="2999E64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7A6D07" id="Oval 25" o:spid="_x0000_s1026" style="position:absolute;margin-left:230.85pt;margin-top:1.85pt;width:13.5pt;height: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023EF76" wp14:editId="4DA6482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3129FE" id="Oval 24" o:spid="_x0000_s1026" style="position:absolute;margin-left:182.4pt;margin-top:1.85pt;width:13.5pt;height: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2AC22D" wp14:editId="2668398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DA3B40" id="Oval 23" o:spid="_x0000_s1026" style="position:absolute;margin-left:133.95pt;margin-top:1.85pt;width:13.5pt;height: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73A938" wp14:editId="7B2F6D2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C38084" id="Oval 22" o:spid="_x0000_s1026" style="position:absolute;margin-left:88.35pt;margin-top:1.85pt;width:13.5pt;height: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reyhXB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7B90FD" wp14:editId="507624A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41F9AD" id="Oval 29" o:spid="_x0000_s1026" style="position:absolute;margin-left:230.85pt;margin-top:1.85pt;width:13.5pt;height: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6A2131" wp14:editId="058849E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D5E09C" id="Oval 28" o:spid="_x0000_s1026" style="position:absolute;margin-left:182.4pt;margin-top:1.85pt;width:13.5pt;height: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886C2D" wp14:editId="04AACFD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BC860E" id="Oval 27" o:spid="_x0000_s1026" style="position:absolute;margin-left:133.95pt;margin-top:1.85pt;width:13.5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PHVdk8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F44E9D" wp14:editId="627898E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BF02E5" id="Oval 26" o:spid="_x0000_s1026" style="position:absolute;margin-left:88.35pt;margin-top:1.85pt;width:13.5pt;height: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78EB4C7" wp14:editId="48BA0E7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842A34" id="Oval 33" o:spid="_x0000_s1026" style="position:absolute;margin-left:230.85pt;margin-top:1.85pt;width:13.5pt;height: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CA7CDF" wp14:editId="072537F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7C589F" id="Oval 32" o:spid="_x0000_s1026" style="position:absolute;margin-left:182.4pt;margin-top:1.85pt;width:13.5pt;height: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E137CE" wp14:editId="1026A6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6152FB" id="Oval 31" o:spid="_x0000_s1026" style="position:absolute;margin-left:133.95pt;margin-top:1.85pt;width:13.5pt;height: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F1D4IQ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C81C8A" wp14:editId="58FBB82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6762F1" id="Oval 30" o:spid="_x0000_s1026" style="position:absolute;margin-left:88.35pt;margin-top:1.85pt;width:13.5pt;height: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D521E3" wp14:editId="4A81DA4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103645" id="Oval 37" o:spid="_x0000_s1026" style="position:absolute;margin-left:230.85pt;margin-top:1.85pt;width:13.5pt;height: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9ED2D1" wp14:editId="520A88A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AFFFE7" id="Oval 36" o:spid="_x0000_s1026" style="position:absolute;margin-left:182.4pt;margin-top:1.85pt;width:13.5pt;height: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MaKtQR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29115B" wp14:editId="378BD41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EFC18B" id="Oval 35" o:spid="_x0000_s1026" style="position:absolute;margin-left:133.95pt;margin-top:1.85pt;width:13.5pt;height: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A540592" wp14:editId="546660A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7B1E39" id="Oval 34" o:spid="_x0000_s1026" style="position:absolute;margin-left:88.35pt;margin-top:1.85pt;width:13.5pt;height: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967307" wp14:editId="04C7D2A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9E2C65" id="Oval 41" o:spid="_x0000_s1026" style="position:absolute;margin-left:230.85pt;margin-top:1.85pt;width:13.5pt;height: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J/BCbIcAgAALg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E7FA01" wp14:editId="5E6E9C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EA6E7C" id="Oval 40" o:spid="_x0000_s1026" style="position:absolute;margin-left:182.4pt;margin-top:1.85pt;width:13.5pt;height: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75E34A" wp14:editId="499D738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FF8434" id="Oval 39" o:spid="_x0000_s1026" style="position:absolute;margin-left:133.95pt;margin-top:1.85pt;width:13.5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672172" wp14:editId="677AECD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9EB5ED" id="Oval 38" o:spid="_x0000_s1026" style="position:absolute;margin-left:88.35pt;margin-top:1.85pt;width:13.5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1DD4A3F" wp14:editId="5176580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7FDA60" id="Oval 45" o:spid="_x0000_s1026" style="position:absolute;margin-left:230.85pt;margin-top:1.85pt;width:13.5pt;height: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1C2291" wp14:editId="0666F19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35E012" id="Oval 44" o:spid="_x0000_s1026" style="position:absolute;margin-left:182.4pt;margin-top:1.85pt;width:13.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2&#10;v5C/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64EEA53" wp14:editId="0C803C0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2CC127" id="Oval 43" o:spid="_x0000_s1026" style="position:absolute;margin-left:133.95pt;margin-top:1.85pt;width:13.5pt;height: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4vH4nh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8BDC7E" wp14:editId="4696A29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AEC875" id="Oval 42" o:spid="_x0000_s1026" style="position:absolute;margin-left:88.35pt;margin-top:1.85pt;width:13.5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BE86C60" wp14:editId="3E92597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1AACA0" id="Oval 49" o:spid="_x0000_s1026" style="position:absolute;margin-left:230.85pt;margin-top:1.85pt;width:13.5pt;height: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Aq3uQP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F7F2C16" wp14:editId="1CCAF32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3BC032" id="Oval 48" o:spid="_x0000_s1026" style="position:absolute;margin-left:182.4pt;margin-top:1.85pt;width:13.5pt;height: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YhRFQIAAAY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YDmIU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DEEA9F" wp14:editId="72DBAC3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60F897" id="Oval 47" o:spid="_x0000_s1026" style="position:absolute;margin-left:133.95pt;margin-top:1.85pt;width:13.5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06B1E6F" wp14:editId="587B81C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5495AE" id="Oval 46" o:spid="_x0000_s1026" style="position:absolute;margin-left:88.35pt;margin-top:1.85pt;width:13.5pt;height: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52EC06F" wp14:editId="3D990F9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14C78B" id="Oval 53" o:spid="_x0000_s1026" style="position:absolute;margin-left:230.85pt;margin-top:1.85pt;width:13.5pt;height: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3F795E1" wp14:editId="3C3DAE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9C02F9" id="Oval 52" o:spid="_x0000_s1026" style="position:absolute;margin-left:182.4pt;margin-top:1.85pt;width:13.5pt;height: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DKX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mAylx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6BCFC7" wp14:editId="340EC26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1CCF11" id="Oval 51" o:spid="_x0000_s1026" style="position:absolute;margin-left:133.95pt;margin-top:1.85pt;width:13.5pt;height: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45FE8E" wp14:editId="59436C7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47984F" id="Oval 50" o:spid="_x0000_s1026" style="position:absolute;margin-left:88.35pt;margin-top:1.85pt;width:13.5pt;height: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AHzQVxHAIAAC4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A4299C" wp14:editId="56DCF12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890907" id="Oval 57" o:spid="_x0000_s1026" style="position:absolute;margin-left:230.85pt;margin-top:1.85pt;width:13.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rtqtix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51B6650" wp14:editId="3730F76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E8ACB7" id="Oval 56" o:spid="_x0000_s1026" style="position:absolute;margin-left:182.4pt;margin-top:1.85pt;width:13.5pt;height: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C9043CB" wp14:editId="7585BBF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7CFEFA" id="Oval 55" o:spid="_x0000_s1026" style="position:absolute;margin-left:133.95pt;margin-top:1.85pt;width:13.5pt;height: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896221" wp14:editId="7F864CA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A16684" id="Oval 54" o:spid="_x0000_s1026" style="position:absolute;margin-left:88.35pt;margin-top:1.85pt;width:13.5pt;height: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QW0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Es0F&#10;tB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E377324" wp14:editId="1049093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376CDA" id="Oval 61" o:spid="_x0000_s1026" style="position:absolute;margin-left:230.85pt;margin-top:1.85pt;width:13.5pt;height: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CF3545A" wp14:editId="7DF7E49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A66BDA" id="Oval 60" o:spid="_x0000_s1026" style="position:absolute;margin-left:182.4pt;margin-top:1.85pt;width:13.5pt;height: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9P1q3R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A08BA1D" wp14:editId="2BD8B4C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AE84C4" id="Oval 59" o:spid="_x0000_s1026" style="position:absolute;margin-left:133.95pt;margin-top:1.85pt;width:13.5pt;height: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bLglmh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39C8373" wp14:editId="166B92F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005FE6" id="Oval 58" o:spid="_x0000_s1026" style="position:absolute;margin-left:88.35pt;margin-top:1.85pt;width:13.5pt;height: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F2E74D" wp14:editId="7CA0445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FFFA6E" id="Oval 65" o:spid="_x0000_s1026" style="position:absolute;margin-left:230.85pt;margin-top:1.85pt;width:13.5pt;height: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A9x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hdSOOhZ&#10;pIc9WLFcJH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BA9x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69E557" wp14:editId="189015A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D3B759" id="Oval 64" o:spid="_x0000_s1026" style="position:absolute;margin-left:182.4pt;margin-top:1.85pt;width:13.5pt;height: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A9B2904" wp14:editId="5D8162A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800E22" id="Oval 63" o:spid="_x0000_s1026" style="position:absolute;margin-left:133.95pt;margin-top:1.85pt;width:13.5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JN/Q68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7B1B512" wp14:editId="077C53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08748C" id="Oval 62" o:spid="_x0000_s1026" style="position:absolute;margin-left:88.35pt;margin-top:1.85pt;width:13.5pt;height: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7A2C90C" wp14:editId="4B07A9D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799E22" id="Oval 69" o:spid="_x0000_s1026" style="position:absolute;margin-left:230.85pt;margin-top:1.85pt;width:13.5pt;height: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bUF8+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00BD788" wp14:editId="61582CE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6782A2" id="Oval 68" o:spid="_x0000_s1026" style="position:absolute;margin-left:182.4pt;margin-top:1.85pt;width:13.5pt;height: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EBEC7F3" wp14:editId="4809815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D85CE7" id="Oval 67" o:spid="_x0000_s1026" style="position:absolute;margin-left:133.95pt;margin-top:1.85pt;width:13.5pt;height: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B35B5E" wp14:editId="0EC4F58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D4B195" id="Oval 66" o:spid="_x0000_s1026" style="position:absolute;margin-left:88.35pt;margin-top:1.85pt;width:13.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mF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uZSOOhZ&#10;pIc9WLFcJn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NdA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0CD1E1" wp14:editId="47DC6C4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AA464B" id="Oval 73" o:spid="_x0000_s1026" style="position:absolute;margin-left:230.85pt;margin-top:1.85pt;width:13.5pt;height: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CSuA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E3364FE" wp14:editId="44B645C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E3D423" id="Oval 72" o:spid="_x0000_s1026" style="position:absolute;margin-left:182.4pt;margin-top:1.85pt;width:13.5pt;height: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xyrei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F9EE318" wp14:editId="2D7ACB5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434035" id="Oval 71" o:spid="_x0000_s1026" style="position:absolute;margin-left:133.95pt;margin-top:1.85pt;width:13.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v1+X5x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AD878BD" wp14:editId="3D9CCF3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CF154F" id="Oval 70" o:spid="_x0000_s1026" style="position:absolute;margin-left:88.35pt;margin-top:1.85pt;width:13.5pt;height: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DwZRiu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3C641AE" wp14:editId="27D27BB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C224A9" id="Oval 77" o:spid="_x0000_s1026" style="position:absolute;margin-left:230.85pt;margin-top:1.85pt;width:13.5pt;height: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0E1DF18" wp14:editId="043888F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0B7F0E" id="Oval 76" o:spid="_x0000_s1026" style="position:absolute;margin-left:182.4pt;margin-top:1.85pt;width:13.5pt;height: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nsFQIAAAY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lslZ7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7EB3F21" wp14:editId="66E18ED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3E6336" id="Oval 75" o:spid="_x0000_s1026" style="position:absolute;margin-left:133.95pt;margin-top:1.85pt;width:13.5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GEnHQIAAC4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7rRhJx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63163E8" wp14:editId="5FD2B60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FBDC2A" id="Oval 74" o:spid="_x0000_s1026" style="position:absolute;margin-left:88.35pt;margin-top:1.85pt;width:13.5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aiGw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U05s6Kn&#10;Jj3shWGLWRRncL6knCf3iLE87+5BfvPMwroTtlW3iDB0StREqYj52YsL0fF0lW2HT1ATstgFSDod&#10;GuwjICnADqkdx3M71CEwSYfFopjNqWmSQkUxe5u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k5Bq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19D7F50" wp14:editId="0229DAF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366958" id="Oval 81" o:spid="_x0000_s1026" style="position:absolute;margin-left:230.85pt;margin-top:1.85pt;width:13.5pt;height: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AC1BA01" wp14:editId="1509796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FD2A6B" id="Oval 80" o:spid="_x0000_s1026" style="position:absolute;margin-left:182.4pt;margin-top:1.85pt;width:13.5pt;height: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834860" wp14:editId="727C4A3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6400CD" id="Oval 79" o:spid="_x0000_s1026" style="position:absolute;margin-left:133.95pt;margin-top:1.85pt;width:13.5pt;height: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Hq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c85s6Kn&#10;Jj3shWFXi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f2Ee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36FFF0" wp14:editId="4A054E4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1C412A" id="Oval 78" o:spid="_x0000_s1026" style="position:absolute;margin-left:88.35pt;margin-top:1.85pt;width:13.5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EmxmII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8984365" wp14:editId="145E587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B56DFB" id="Oval 85" o:spid="_x0000_s1026" style="position:absolute;margin-left:230.85pt;margin-top:1.85pt;width:13.5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PGGwIAAC8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lIjjx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75118C" wp14:editId="602ED77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E7459C" id="Oval 84" o:spid="_x0000_s1026" style="position:absolute;margin-left:182.4pt;margin-top:1.85pt;width:13.5pt;height: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bcPJwR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00BCAA5" wp14:editId="5F69D61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F5DE93" id="Oval 83" o:spid="_x0000_s1026" style="position:absolute;margin-left:133.95pt;margin-top:1.85pt;width:13.5pt;height: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HGI5uM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A46E208" wp14:editId="0C5A44C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0E32AB" id="Oval 82" o:spid="_x0000_s1026" style="position:absolute;margin-left:88.35pt;margin-top:1.85pt;width:13.5pt;height: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E0DEB32" wp14:editId="7704D9F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E77687" id="Oval 89" o:spid="_x0000_s1026" style="position:absolute;margin-left:230.85pt;margin-top:1.85pt;width:13.5pt;height: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02BD6CB" wp14:editId="7CDBE46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18E564" id="Oval 88" o:spid="_x0000_s1026" style="position:absolute;margin-left:182.4pt;margin-top:1.85pt;width:13.5pt;height: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AD698F7" wp14:editId="35B7094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8FF038" id="Oval 87" o:spid="_x0000_s1026" style="position:absolute;margin-left:133.95pt;margin-top:1.85pt;width:13.5pt;height: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9EBE8EC" wp14:editId="7A53706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B698F6" id="Oval 86" o:spid="_x0000_s1026" style="position:absolute;margin-left:88.35pt;margin-top:1.85pt;width:13.5pt;height: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OYl&#10;jN0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E0D5632" wp14:editId="10B0B06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C395B5" id="Oval 93" o:spid="_x0000_s1026" style="position:absolute;margin-left:230.85pt;margin-top:1.85pt;width:13.5pt;height: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6B4896" wp14:editId="5FCC8A0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F00AAD" id="Oval 92" o:spid="_x0000_s1026" style="position:absolute;margin-left:182.4pt;margin-top:1.85pt;width:13.5pt;height: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p6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La44s6Kn&#10;Jj3shWGLa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3caKe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4D8A2E2" wp14:editId="45ED9E9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393505" id="Oval 91" o:spid="_x0000_s1026" style="position:absolute;margin-left:133.95pt;margin-top:1.85pt;width:13.5pt;height: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7EA665E" wp14:editId="0665F79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879423" id="Oval 90" o:spid="_x0000_s1026" style="position:absolute;margin-left:88.35pt;margin-top:1.85pt;width:13.5pt;height: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Ah6JzUHAIAAC4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0D94F94" wp14:editId="7BCE98C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9B5AFB" id="Oval 97" o:spid="_x0000_s1026" style="position:absolute;margin-left:230.85pt;margin-top:1.85pt;width:13.5pt;height: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FC9384F" wp14:editId="2581F2F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73748D" id="Oval 96" o:spid="_x0000_s1026" style="position:absolute;margin-left:182.4pt;margin-top:1.85pt;width:13.5pt;height: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5528D0E" wp14:editId="4AFA02B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5996CA" id="Oval 95" o:spid="_x0000_s1026" style="position:absolute;margin-left:133.95pt;margin-top:1.85pt;width:13.5pt;height: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kTzPFR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446FBE5" wp14:editId="623A831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3427DC" id="Oval 94" o:spid="_x0000_s1026" style="position:absolute;margin-left:88.35pt;margin-top:1.85pt;width:13.5pt;height: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45iGwIAAC8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z7jm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9C3EFC7" wp14:editId="6CD2B11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B1E009" id="Oval 101" o:spid="_x0000_s1026" style="position:absolute;margin-left:230.85pt;margin-top:1.85pt;width:13.5pt;height: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h6S0Bh4CAAAv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9E156E9" wp14:editId="04D01D7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99CE71" id="Oval 100" o:spid="_x0000_s1026" style="position:absolute;margin-left:182.4pt;margin-top:1.85pt;width:13.5pt;height: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Be&#10;enqgFAIAAAc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F06F229" wp14:editId="0884F4E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F8C0C4" id="Oval 99" o:spid="_x0000_s1026" style="position:absolute;margin-left:133.95pt;margin-top:1.85pt;width:13.5pt;height: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FB2F104" wp14:editId="3ED516C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296E3D" id="Oval 98" o:spid="_x0000_s1026" style="position:absolute;margin-left:88.35pt;margin-top:1.85pt;width:13.5pt;height: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DTYGwIAAC8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qsNN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ectPr w:rsidR="00544879" w:rsidRPr="009D2C92" w:rsidSect="00255F71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544879" w:rsidRPr="009D2C92" w:rsidRDefault="00544879" w:rsidP="00544879"/>
    <w:p w:rsidR="008F6287" w:rsidRDefault="008F6287"/>
    <w:sectPr w:rsidR="008F6287" w:rsidSect="00544879">
      <w:pgSz w:w="11906" w:h="16838"/>
      <w:pgMar w:top="1440" w:right="1440" w:bottom="1440" w:left="144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11D1" w:rsidRDefault="00EA11D1" w:rsidP="000A6241">
      <w:pPr>
        <w:spacing w:after="0" w:line="240" w:lineRule="auto"/>
      </w:pPr>
      <w:r>
        <w:separator/>
      </w:r>
    </w:p>
  </w:endnote>
  <w:endnote w:type="continuationSeparator" w:id="0">
    <w:p w:rsidR="00EA11D1" w:rsidRDefault="00EA11D1" w:rsidP="000A6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0808" w:rsidRDefault="004B0808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 w:rsidR="008132ED">
      <w:rPr>
        <w:caps/>
        <w:noProof/>
        <w:color w:val="4F81BD" w:themeColor="accent1"/>
      </w:rPr>
      <w:t>20</w:t>
    </w:r>
    <w:r>
      <w:rPr>
        <w:caps/>
        <w:noProof/>
        <w:color w:val="4F81BD" w:themeColor="accent1"/>
      </w:rPr>
      <w:fldChar w:fldCharType="end"/>
    </w:r>
  </w:p>
  <w:p w:rsidR="004B0808" w:rsidRDefault="004B080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0808" w:rsidRDefault="004B0808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 w:rsidR="00EA11D1">
      <w:rPr>
        <w:caps/>
        <w:noProof/>
        <w:color w:val="4F81BD" w:themeColor="accent1"/>
      </w:rPr>
      <w:t>1</w:t>
    </w:r>
    <w:r>
      <w:rPr>
        <w:caps/>
        <w:noProof/>
        <w:color w:val="4F81BD" w:themeColor="accent1"/>
      </w:rPr>
      <w:fldChar w:fldCharType="end"/>
    </w:r>
  </w:p>
  <w:p w:rsidR="004B0808" w:rsidRDefault="004B080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11D1" w:rsidRDefault="00EA11D1" w:rsidP="000A6241">
      <w:pPr>
        <w:spacing w:after="0" w:line="240" w:lineRule="auto"/>
      </w:pPr>
      <w:r>
        <w:separator/>
      </w:r>
    </w:p>
  </w:footnote>
  <w:footnote w:type="continuationSeparator" w:id="0">
    <w:p w:rsidR="00EA11D1" w:rsidRDefault="00EA11D1" w:rsidP="000A62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D500DB"/>
    <w:multiLevelType w:val="hybridMultilevel"/>
    <w:tmpl w:val="62F8358A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C57054"/>
    <w:multiLevelType w:val="hybridMultilevel"/>
    <w:tmpl w:val="366E7C18"/>
    <w:lvl w:ilvl="0" w:tplc="249610D6">
      <w:start w:val="1"/>
      <w:numFmt w:val="lowerLetter"/>
      <w:lvlText w:val="%1."/>
      <w:lvlJc w:val="left"/>
      <w:pPr>
        <w:ind w:left="720" w:hanging="360"/>
      </w:pPr>
      <w:rPr>
        <w:rFonts w:hint="default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F1657B"/>
    <w:multiLevelType w:val="hybridMultilevel"/>
    <w:tmpl w:val="050E3D90"/>
    <w:lvl w:ilvl="0" w:tplc="89D088B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5E460D"/>
    <w:multiLevelType w:val="hybridMultilevel"/>
    <w:tmpl w:val="82989F3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E320CA"/>
    <w:multiLevelType w:val="hybridMultilevel"/>
    <w:tmpl w:val="AB543348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C305DF"/>
    <w:multiLevelType w:val="hybridMultilevel"/>
    <w:tmpl w:val="B77EF7E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5D2136"/>
    <w:multiLevelType w:val="hybridMultilevel"/>
    <w:tmpl w:val="8326E0A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EAA183D"/>
    <w:multiLevelType w:val="hybridMultilevel"/>
    <w:tmpl w:val="C66CC492"/>
    <w:lvl w:ilvl="0" w:tplc="ACCED15A">
      <w:start w:val="1"/>
      <w:numFmt w:val="lowerLetter"/>
      <w:lvlText w:val="%1)"/>
      <w:lvlJc w:val="left"/>
      <w:pPr>
        <w:ind w:left="720" w:hanging="360"/>
      </w:pPr>
      <w:rPr>
        <w:rFonts w:hint="default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08835AA"/>
    <w:multiLevelType w:val="hybridMultilevel"/>
    <w:tmpl w:val="B1CE9874"/>
    <w:lvl w:ilvl="0" w:tplc="303E0A4E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C8D5595"/>
    <w:multiLevelType w:val="hybridMultilevel"/>
    <w:tmpl w:val="B3AC5D28"/>
    <w:lvl w:ilvl="0" w:tplc="A1166838">
      <w:start w:val="2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CE04A92"/>
    <w:multiLevelType w:val="hybridMultilevel"/>
    <w:tmpl w:val="72FA5FB2"/>
    <w:lvl w:ilvl="0" w:tplc="7CEE40AC">
      <w:start w:val="1"/>
      <w:numFmt w:val="upperLetter"/>
      <w:lvlText w:val="%1."/>
      <w:lvlJc w:val="left"/>
      <w:pPr>
        <w:ind w:left="828" w:hanging="468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74C1713"/>
    <w:multiLevelType w:val="hybridMultilevel"/>
    <w:tmpl w:val="659EF01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3875752"/>
    <w:multiLevelType w:val="hybridMultilevel"/>
    <w:tmpl w:val="1832A17E"/>
    <w:lvl w:ilvl="0" w:tplc="EA903A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5520954"/>
    <w:multiLevelType w:val="hybridMultilevel"/>
    <w:tmpl w:val="9D728AA6"/>
    <w:lvl w:ilvl="0" w:tplc="B9AA686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7A5434F"/>
    <w:multiLevelType w:val="hybridMultilevel"/>
    <w:tmpl w:val="61DA6788"/>
    <w:lvl w:ilvl="0" w:tplc="1722BF4C">
      <w:start w:val="1"/>
      <w:numFmt w:val="lowerLetter"/>
      <w:pStyle w:val="Section3Style"/>
      <w:lvlText w:val="(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BC05541"/>
    <w:multiLevelType w:val="hybridMultilevel"/>
    <w:tmpl w:val="E070C5A8"/>
    <w:lvl w:ilvl="0" w:tplc="504CF6FC">
      <w:start w:val="1"/>
      <w:numFmt w:val="upperLetter"/>
      <w:lvlText w:val="%1."/>
      <w:lvlJc w:val="left"/>
      <w:pPr>
        <w:ind w:left="888" w:hanging="528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C3D0F95"/>
    <w:multiLevelType w:val="hybridMultilevel"/>
    <w:tmpl w:val="C908AFF6"/>
    <w:lvl w:ilvl="0" w:tplc="8390CD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140" w:hanging="360"/>
      </w:pPr>
    </w:lvl>
    <w:lvl w:ilvl="2" w:tplc="0C09001B" w:tentative="1">
      <w:start w:val="1"/>
      <w:numFmt w:val="lowerRoman"/>
      <w:lvlText w:val="%3."/>
      <w:lvlJc w:val="right"/>
      <w:pPr>
        <w:ind w:left="1860" w:hanging="180"/>
      </w:pPr>
    </w:lvl>
    <w:lvl w:ilvl="3" w:tplc="0C09000F" w:tentative="1">
      <w:start w:val="1"/>
      <w:numFmt w:val="decimal"/>
      <w:lvlText w:val="%4."/>
      <w:lvlJc w:val="left"/>
      <w:pPr>
        <w:ind w:left="2580" w:hanging="360"/>
      </w:pPr>
    </w:lvl>
    <w:lvl w:ilvl="4" w:tplc="0C090019" w:tentative="1">
      <w:start w:val="1"/>
      <w:numFmt w:val="lowerLetter"/>
      <w:lvlText w:val="%5."/>
      <w:lvlJc w:val="left"/>
      <w:pPr>
        <w:ind w:left="3300" w:hanging="360"/>
      </w:pPr>
    </w:lvl>
    <w:lvl w:ilvl="5" w:tplc="0C09001B" w:tentative="1">
      <w:start w:val="1"/>
      <w:numFmt w:val="lowerRoman"/>
      <w:lvlText w:val="%6."/>
      <w:lvlJc w:val="right"/>
      <w:pPr>
        <w:ind w:left="4020" w:hanging="180"/>
      </w:pPr>
    </w:lvl>
    <w:lvl w:ilvl="6" w:tplc="0C09000F" w:tentative="1">
      <w:start w:val="1"/>
      <w:numFmt w:val="decimal"/>
      <w:lvlText w:val="%7."/>
      <w:lvlJc w:val="left"/>
      <w:pPr>
        <w:ind w:left="4740" w:hanging="360"/>
      </w:pPr>
    </w:lvl>
    <w:lvl w:ilvl="7" w:tplc="0C090019" w:tentative="1">
      <w:start w:val="1"/>
      <w:numFmt w:val="lowerLetter"/>
      <w:lvlText w:val="%8."/>
      <w:lvlJc w:val="left"/>
      <w:pPr>
        <w:ind w:left="5460" w:hanging="360"/>
      </w:pPr>
    </w:lvl>
    <w:lvl w:ilvl="8" w:tplc="0C0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8"/>
  </w:num>
  <w:num w:numId="2">
    <w:abstractNumId w:val="1"/>
  </w:num>
  <w:num w:numId="3">
    <w:abstractNumId w:val="4"/>
  </w:num>
  <w:num w:numId="4">
    <w:abstractNumId w:val="7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0"/>
  </w:num>
  <w:num w:numId="8">
    <w:abstractNumId w:val="16"/>
  </w:num>
  <w:num w:numId="9">
    <w:abstractNumId w:val="12"/>
  </w:num>
  <w:num w:numId="10">
    <w:abstractNumId w:val="11"/>
  </w:num>
  <w:num w:numId="11">
    <w:abstractNumId w:val="3"/>
  </w:num>
  <w:num w:numId="12">
    <w:abstractNumId w:val="2"/>
  </w:num>
  <w:num w:numId="13">
    <w:abstractNumId w:val="9"/>
  </w:num>
  <w:num w:numId="14">
    <w:abstractNumId w:val="6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3"/>
  </w:num>
  <w:num w:numId="28">
    <w:abstractNumId w:val="15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8EE"/>
    <w:rsid w:val="0000054A"/>
    <w:rsid w:val="000008D1"/>
    <w:rsid w:val="000216B3"/>
    <w:rsid w:val="000216DF"/>
    <w:rsid w:val="00023741"/>
    <w:rsid w:val="00031598"/>
    <w:rsid w:val="0003546F"/>
    <w:rsid w:val="00037151"/>
    <w:rsid w:val="00047C9C"/>
    <w:rsid w:val="00047F87"/>
    <w:rsid w:val="000525B5"/>
    <w:rsid w:val="00064BCB"/>
    <w:rsid w:val="00084DFA"/>
    <w:rsid w:val="000861CE"/>
    <w:rsid w:val="000913B1"/>
    <w:rsid w:val="000929D0"/>
    <w:rsid w:val="000A6241"/>
    <w:rsid w:val="000A6DCE"/>
    <w:rsid w:val="000A731F"/>
    <w:rsid w:val="000B7C57"/>
    <w:rsid w:val="000C0E59"/>
    <w:rsid w:val="000D4A3A"/>
    <w:rsid w:val="000F2E41"/>
    <w:rsid w:val="00113BC6"/>
    <w:rsid w:val="001152EF"/>
    <w:rsid w:val="00116079"/>
    <w:rsid w:val="00116915"/>
    <w:rsid w:val="001214E2"/>
    <w:rsid w:val="0013104C"/>
    <w:rsid w:val="001312A0"/>
    <w:rsid w:val="001401EC"/>
    <w:rsid w:val="001404BF"/>
    <w:rsid w:val="00150A8E"/>
    <w:rsid w:val="001627BA"/>
    <w:rsid w:val="001711FA"/>
    <w:rsid w:val="00174D61"/>
    <w:rsid w:val="0018398C"/>
    <w:rsid w:val="00186E0F"/>
    <w:rsid w:val="00194DE8"/>
    <w:rsid w:val="001B39FD"/>
    <w:rsid w:val="001C4358"/>
    <w:rsid w:val="001C6ADE"/>
    <w:rsid w:val="001C6B5A"/>
    <w:rsid w:val="001D4C37"/>
    <w:rsid w:val="001F58E9"/>
    <w:rsid w:val="00223E41"/>
    <w:rsid w:val="00226D39"/>
    <w:rsid w:val="0022772D"/>
    <w:rsid w:val="00235FF9"/>
    <w:rsid w:val="002406F4"/>
    <w:rsid w:val="002455B9"/>
    <w:rsid w:val="00255F71"/>
    <w:rsid w:val="002577CA"/>
    <w:rsid w:val="00263913"/>
    <w:rsid w:val="00273938"/>
    <w:rsid w:val="002771D9"/>
    <w:rsid w:val="002775AB"/>
    <w:rsid w:val="00282FF3"/>
    <w:rsid w:val="00283B40"/>
    <w:rsid w:val="00290D10"/>
    <w:rsid w:val="00294012"/>
    <w:rsid w:val="002941DE"/>
    <w:rsid w:val="002A1177"/>
    <w:rsid w:val="002C1AC3"/>
    <w:rsid w:val="002E0776"/>
    <w:rsid w:val="002E6B20"/>
    <w:rsid w:val="002E71F8"/>
    <w:rsid w:val="002F0FB5"/>
    <w:rsid w:val="002F3A9D"/>
    <w:rsid w:val="00304E26"/>
    <w:rsid w:val="003100B2"/>
    <w:rsid w:val="00310935"/>
    <w:rsid w:val="003159E0"/>
    <w:rsid w:val="00323FE7"/>
    <w:rsid w:val="00327148"/>
    <w:rsid w:val="00354022"/>
    <w:rsid w:val="00367C53"/>
    <w:rsid w:val="003722A1"/>
    <w:rsid w:val="0037746B"/>
    <w:rsid w:val="00380978"/>
    <w:rsid w:val="00392140"/>
    <w:rsid w:val="00393AA3"/>
    <w:rsid w:val="00394EB3"/>
    <w:rsid w:val="003A0E46"/>
    <w:rsid w:val="003A5D1D"/>
    <w:rsid w:val="003A601A"/>
    <w:rsid w:val="003B3FF3"/>
    <w:rsid w:val="003C28D7"/>
    <w:rsid w:val="003C7237"/>
    <w:rsid w:val="003C7B63"/>
    <w:rsid w:val="003E3BE4"/>
    <w:rsid w:val="003F0F44"/>
    <w:rsid w:val="0040476D"/>
    <w:rsid w:val="00422313"/>
    <w:rsid w:val="004314B7"/>
    <w:rsid w:val="00435982"/>
    <w:rsid w:val="00435FB8"/>
    <w:rsid w:val="00442C3E"/>
    <w:rsid w:val="004516FB"/>
    <w:rsid w:val="00451C01"/>
    <w:rsid w:val="004547AA"/>
    <w:rsid w:val="004669AE"/>
    <w:rsid w:val="004724A2"/>
    <w:rsid w:val="0047710B"/>
    <w:rsid w:val="004853D3"/>
    <w:rsid w:val="00496BEE"/>
    <w:rsid w:val="004A0AA4"/>
    <w:rsid w:val="004A552E"/>
    <w:rsid w:val="004A77BF"/>
    <w:rsid w:val="004B0808"/>
    <w:rsid w:val="004B45F5"/>
    <w:rsid w:val="004B5DEA"/>
    <w:rsid w:val="004D37D8"/>
    <w:rsid w:val="004E4F1C"/>
    <w:rsid w:val="004F0003"/>
    <w:rsid w:val="00506EAD"/>
    <w:rsid w:val="00513249"/>
    <w:rsid w:val="00515D16"/>
    <w:rsid w:val="0052394B"/>
    <w:rsid w:val="00532336"/>
    <w:rsid w:val="00534BB7"/>
    <w:rsid w:val="005426A9"/>
    <w:rsid w:val="00544879"/>
    <w:rsid w:val="0055316B"/>
    <w:rsid w:val="005621D6"/>
    <w:rsid w:val="0056278B"/>
    <w:rsid w:val="00570F15"/>
    <w:rsid w:val="0059517C"/>
    <w:rsid w:val="00596E56"/>
    <w:rsid w:val="00597D7C"/>
    <w:rsid w:val="005C5B15"/>
    <w:rsid w:val="005D2BC3"/>
    <w:rsid w:val="005E00A1"/>
    <w:rsid w:val="005E25E5"/>
    <w:rsid w:val="005E4156"/>
    <w:rsid w:val="00604834"/>
    <w:rsid w:val="0060690E"/>
    <w:rsid w:val="0062147E"/>
    <w:rsid w:val="00634FFC"/>
    <w:rsid w:val="0065423A"/>
    <w:rsid w:val="00664116"/>
    <w:rsid w:val="00667A04"/>
    <w:rsid w:val="0068065C"/>
    <w:rsid w:val="0068319F"/>
    <w:rsid w:val="0068798A"/>
    <w:rsid w:val="006A02EB"/>
    <w:rsid w:val="006B3BC0"/>
    <w:rsid w:val="006C548B"/>
    <w:rsid w:val="006C761E"/>
    <w:rsid w:val="006D47C1"/>
    <w:rsid w:val="006D56F3"/>
    <w:rsid w:val="006D780C"/>
    <w:rsid w:val="006E2ED9"/>
    <w:rsid w:val="00712773"/>
    <w:rsid w:val="00715E4D"/>
    <w:rsid w:val="0071786B"/>
    <w:rsid w:val="00720D8A"/>
    <w:rsid w:val="0073313E"/>
    <w:rsid w:val="007528EE"/>
    <w:rsid w:val="00763A4E"/>
    <w:rsid w:val="00776329"/>
    <w:rsid w:val="0079015B"/>
    <w:rsid w:val="007901D2"/>
    <w:rsid w:val="00794AD0"/>
    <w:rsid w:val="00794D46"/>
    <w:rsid w:val="00795C8A"/>
    <w:rsid w:val="007A06ED"/>
    <w:rsid w:val="007B4370"/>
    <w:rsid w:val="007B7E64"/>
    <w:rsid w:val="007C1532"/>
    <w:rsid w:val="007C4688"/>
    <w:rsid w:val="007E01E1"/>
    <w:rsid w:val="007F3409"/>
    <w:rsid w:val="007F4ADB"/>
    <w:rsid w:val="00801283"/>
    <w:rsid w:val="00805FEF"/>
    <w:rsid w:val="008132ED"/>
    <w:rsid w:val="00822C19"/>
    <w:rsid w:val="008465D3"/>
    <w:rsid w:val="00852473"/>
    <w:rsid w:val="00860A56"/>
    <w:rsid w:val="008621FC"/>
    <w:rsid w:val="00867B4E"/>
    <w:rsid w:val="00872C04"/>
    <w:rsid w:val="00881C93"/>
    <w:rsid w:val="008867CF"/>
    <w:rsid w:val="008902C2"/>
    <w:rsid w:val="00896D2E"/>
    <w:rsid w:val="008A58BB"/>
    <w:rsid w:val="008A5ECC"/>
    <w:rsid w:val="008C344F"/>
    <w:rsid w:val="008C7CDC"/>
    <w:rsid w:val="008D1EFE"/>
    <w:rsid w:val="008D7DD9"/>
    <w:rsid w:val="008E4738"/>
    <w:rsid w:val="008F5D3C"/>
    <w:rsid w:val="008F6287"/>
    <w:rsid w:val="00901CF3"/>
    <w:rsid w:val="00936390"/>
    <w:rsid w:val="00936A14"/>
    <w:rsid w:val="00952909"/>
    <w:rsid w:val="00956CF6"/>
    <w:rsid w:val="00966050"/>
    <w:rsid w:val="00983D40"/>
    <w:rsid w:val="0099018B"/>
    <w:rsid w:val="00990C4F"/>
    <w:rsid w:val="00993068"/>
    <w:rsid w:val="00995DFD"/>
    <w:rsid w:val="009A4A49"/>
    <w:rsid w:val="009B1451"/>
    <w:rsid w:val="009C37E2"/>
    <w:rsid w:val="009C58F7"/>
    <w:rsid w:val="009C7B78"/>
    <w:rsid w:val="009D444E"/>
    <w:rsid w:val="009D6AEF"/>
    <w:rsid w:val="009E6B3F"/>
    <w:rsid w:val="009F707D"/>
    <w:rsid w:val="00A15688"/>
    <w:rsid w:val="00A24C7C"/>
    <w:rsid w:val="00A255E6"/>
    <w:rsid w:val="00A33825"/>
    <w:rsid w:val="00A45DBB"/>
    <w:rsid w:val="00A4788E"/>
    <w:rsid w:val="00A5028C"/>
    <w:rsid w:val="00A509EC"/>
    <w:rsid w:val="00A640E5"/>
    <w:rsid w:val="00A76A9E"/>
    <w:rsid w:val="00AA4672"/>
    <w:rsid w:val="00AA61A9"/>
    <w:rsid w:val="00AB5F0A"/>
    <w:rsid w:val="00AE277D"/>
    <w:rsid w:val="00AE2FFB"/>
    <w:rsid w:val="00AE367E"/>
    <w:rsid w:val="00AF02B6"/>
    <w:rsid w:val="00AF0D6A"/>
    <w:rsid w:val="00AF111F"/>
    <w:rsid w:val="00B1494E"/>
    <w:rsid w:val="00B37D0A"/>
    <w:rsid w:val="00B400C6"/>
    <w:rsid w:val="00B6310F"/>
    <w:rsid w:val="00B64511"/>
    <w:rsid w:val="00B76B95"/>
    <w:rsid w:val="00B859C6"/>
    <w:rsid w:val="00B94B21"/>
    <w:rsid w:val="00BB4674"/>
    <w:rsid w:val="00BC023A"/>
    <w:rsid w:val="00BE246D"/>
    <w:rsid w:val="00BE5A04"/>
    <w:rsid w:val="00C01560"/>
    <w:rsid w:val="00C042AA"/>
    <w:rsid w:val="00C12A5F"/>
    <w:rsid w:val="00C15534"/>
    <w:rsid w:val="00C33AD4"/>
    <w:rsid w:val="00C63D20"/>
    <w:rsid w:val="00C740AE"/>
    <w:rsid w:val="00C77290"/>
    <w:rsid w:val="00C8267A"/>
    <w:rsid w:val="00C86B53"/>
    <w:rsid w:val="00CA4140"/>
    <w:rsid w:val="00CB6E38"/>
    <w:rsid w:val="00CB78F5"/>
    <w:rsid w:val="00CD20BB"/>
    <w:rsid w:val="00CD48A4"/>
    <w:rsid w:val="00CE0399"/>
    <w:rsid w:val="00CE139C"/>
    <w:rsid w:val="00CF0339"/>
    <w:rsid w:val="00CF7022"/>
    <w:rsid w:val="00D115E4"/>
    <w:rsid w:val="00D11B52"/>
    <w:rsid w:val="00D1462D"/>
    <w:rsid w:val="00D30575"/>
    <w:rsid w:val="00D41C89"/>
    <w:rsid w:val="00D4424D"/>
    <w:rsid w:val="00D61205"/>
    <w:rsid w:val="00D66549"/>
    <w:rsid w:val="00D706CF"/>
    <w:rsid w:val="00D76D78"/>
    <w:rsid w:val="00DB3319"/>
    <w:rsid w:val="00DC2007"/>
    <w:rsid w:val="00DD6B56"/>
    <w:rsid w:val="00DE25E0"/>
    <w:rsid w:val="00DE49E9"/>
    <w:rsid w:val="00DE5340"/>
    <w:rsid w:val="00DE6ECF"/>
    <w:rsid w:val="00E03B5F"/>
    <w:rsid w:val="00E07CE2"/>
    <w:rsid w:val="00E17DD8"/>
    <w:rsid w:val="00E24CC7"/>
    <w:rsid w:val="00E256E8"/>
    <w:rsid w:val="00E43225"/>
    <w:rsid w:val="00E4391B"/>
    <w:rsid w:val="00E4453E"/>
    <w:rsid w:val="00E54F69"/>
    <w:rsid w:val="00E70762"/>
    <w:rsid w:val="00E842CE"/>
    <w:rsid w:val="00E861B0"/>
    <w:rsid w:val="00E87DA0"/>
    <w:rsid w:val="00EA11D1"/>
    <w:rsid w:val="00EA2869"/>
    <w:rsid w:val="00EB420F"/>
    <w:rsid w:val="00EC0171"/>
    <w:rsid w:val="00EC3529"/>
    <w:rsid w:val="00ED0079"/>
    <w:rsid w:val="00ED05B3"/>
    <w:rsid w:val="00ED2353"/>
    <w:rsid w:val="00F00A96"/>
    <w:rsid w:val="00F05D62"/>
    <w:rsid w:val="00F1688D"/>
    <w:rsid w:val="00F21BBD"/>
    <w:rsid w:val="00F267A9"/>
    <w:rsid w:val="00F42D7D"/>
    <w:rsid w:val="00F770AF"/>
    <w:rsid w:val="00FA6447"/>
    <w:rsid w:val="00FD07BA"/>
    <w:rsid w:val="00FD66B8"/>
    <w:rsid w:val="00FE1C06"/>
    <w:rsid w:val="00FF0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91"/>
    <o:shapelayout v:ext="edit">
      <o:idmap v:ext="edit" data="1"/>
    </o:shapelayout>
  </w:shapeDefaults>
  <w:decimalSymbol w:val="."/>
  <w:listSeparator w:val=","/>
  <w15:docId w15:val="{61386B2D-7EFC-44CA-8F63-6C278917E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528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528EE"/>
    <w:pPr>
      <w:ind w:left="720"/>
      <w:contextualSpacing/>
    </w:pPr>
  </w:style>
  <w:style w:type="paragraph" w:styleId="NoSpacing">
    <w:name w:val="No Spacing"/>
    <w:uiPriority w:val="1"/>
    <w:qFormat/>
    <w:rsid w:val="00715E4D"/>
    <w:pPr>
      <w:spacing w:after="0" w:line="240" w:lineRule="auto"/>
    </w:pPr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0A62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6241"/>
  </w:style>
  <w:style w:type="paragraph" w:styleId="Footer">
    <w:name w:val="footer"/>
    <w:basedOn w:val="Normal"/>
    <w:link w:val="FooterChar"/>
    <w:uiPriority w:val="99"/>
    <w:unhideWhenUsed/>
    <w:rsid w:val="000A62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6241"/>
  </w:style>
  <w:style w:type="paragraph" w:styleId="BalloonText">
    <w:name w:val="Balloon Text"/>
    <w:basedOn w:val="Normal"/>
    <w:link w:val="BalloonTextChar"/>
    <w:uiPriority w:val="99"/>
    <w:semiHidden/>
    <w:unhideWhenUsed/>
    <w:rsid w:val="000216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16B3"/>
    <w:rPr>
      <w:rFonts w:ascii="Tahoma" w:hAnsi="Tahoma" w:cs="Tahoma"/>
      <w:sz w:val="16"/>
      <w:szCs w:val="16"/>
    </w:rPr>
  </w:style>
  <w:style w:type="paragraph" w:customStyle="1" w:styleId="ShortAnswerStyle">
    <w:name w:val="Short Answer Style"/>
    <w:basedOn w:val="NoSpacing"/>
    <w:link w:val="ShortAnswerStyleChar"/>
    <w:qFormat/>
    <w:rsid w:val="00D4424D"/>
    <w:rPr>
      <w:rFonts w:eastAsiaTheme="minorEastAsia" w:cs="Times New Roman"/>
      <w:szCs w:val="32"/>
      <w:lang w:eastAsia="en-AU"/>
    </w:rPr>
  </w:style>
  <w:style w:type="paragraph" w:customStyle="1" w:styleId="Numbering">
    <w:name w:val="Numbering"/>
    <w:basedOn w:val="NoSpacing"/>
    <w:link w:val="NumberingChar"/>
    <w:qFormat/>
    <w:rsid w:val="00D4424D"/>
    <w:rPr>
      <w:rFonts w:asciiTheme="minorHAnsi" w:eastAsiaTheme="minorEastAsia" w:hAnsiTheme="minorHAnsi" w:cs="Times New Roman"/>
      <w:szCs w:val="24"/>
      <w:lang w:eastAsia="en-AU"/>
    </w:rPr>
  </w:style>
  <w:style w:type="character" w:customStyle="1" w:styleId="ShortAnswerStyleChar">
    <w:name w:val="Short Answer Style Char"/>
    <w:basedOn w:val="DefaultParagraphFont"/>
    <w:link w:val="ShortAnswerStyle"/>
    <w:rsid w:val="00D4424D"/>
    <w:rPr>
      <w:rFonts w:ascii="Times New Roman" w:eastAsiaTheme="minorEastAsia" w:hAnsi="Times New Roman" w:cs="Times New Roman"/>
      <w:sz w:val="24"/>
      <w:szCs w:val="32"/>
      <w:lang w:eastAsia="en-AU"/>
    </w:rPr>
  </w:style>
  <w:style w:type="character" w:customStyle="1" w:styleId="NumberingChar">
    <w:name w:val="Numbering Char"/>
    <w:basedOn w:val="DefaultParagraphFont"/>
    <w:link w:val="Numbering"/>
    <w:rsid w:val="00D4424D"/>
    <w:rPr>
      <w:rFonts w:eastAsiaTheme="minorEastAsia" w:cs="Times New Roman"/>
      <w:sz w:val="24"/>
      <w:szCs w:val="24"/>
      <w:lang w:eastAsia="en-AU"/>
    </w:rPr>
  </w:style>
  <w:style w:type="paragraph" w:customStyle="1" w:styleId="QuestionStyle">
    <w:name w:val="Question Style"/>
    <w:basedOn w:val="Normal"/>
    <w:link w:val="QuestionStyleChar"/>
    <w:autoRedefine/>
    <w:qFormat/>
    <w:rsid w:val="005426A9"/>
    <w:pPr>
      <w:tabs>
        <w:tab w:val="left" w:pos="1740"/>
      </w:tabs>
      <w:spacing w:after="0" w:line="240" w:lineRule="auto"/>
      <w:ind w:left="113"/>
    </w:pPr>
    <w:rPr>
      <w:rFonts w:ascii="Times New Roman" w:hAnsi="Times New Roman" w:cs="Times New Roman"/>
      <w:noProof/>
      <w:sz w:val="24"/>
      <w:szCs w:val="24"/>
      <w:lang w:eastAsia="en-AU"/>
    </w:rPr>
  </w:style>
  <w:style w:type="character" w:customStyle="1" w:styleId="QuestionStyleChar">
    <w:name w:val="Question Style Char"/>
    <w:basedOn w:val="DefaultParagraphFont"/>
    <w:link w:val="QuestionStyle"/>
    <w:rsid w:val="005426A9"/>
    <w:rPr>
      <w:rFonts w:ascii="Times New Roman" w:hAnsi="Times New Roman" w:cs="Times New Roman"/>
      <w:noProof/>
      <w:sz w:val="24"/>
      <w:szCs w:val="24"/>
      <w:lang w:eastAsia="en-AU"/>
    </w:rPr>
  </w:style>
  <w:style w:type="character" w:customStyle="1" w:styleId="Section3StyleChar">
    <w:name w:val="Section 3 Style Char"/>
    <w:basedOn w:val="DefaultParagraphFont"/>
    <w:link w:val="Section3Style"/>
    <w:locked/>
    <w:rsid w:val="007F3409"/>
    <w:rPr>
      <w:rFonts w:ascii="Times New Roman" w:hAnsi="Times New Roman"/>
      <w:sz w:val="24"/>
      <w:szCs w:val="24"/>
    </w:rPr>
  </w:style>
  <w:style w:type="paragraph" w:customStyle="1" w:styleId="Section3Style">
    <w:name w:val="Section 3 Style"/>
    <w:basedOn w:val="ListParagraph"/>
    <w:link w:val="Section3StyleChar"/>
    <w:qFormat/>
    <w:rsid w:val="007F3409"/>
    <w:pPr>
      <w:numPr>
        <w:numId w:val="15"/>
      </w:numPr>
      <w:spacing w:after="0" w:line="240" w:lineRule="auto"/>
    </w:pPr>
    <w:rPr>
      <w:rFonts w:ascii="Times New Roman" w:hAnsi="Times New Roman"/>
      <w:sz w:val="24"/>
      <w:szCs w:val="24"/>
    </w:rPr>
  </w:style>
  <w:style w:type="table" w:customStyle="1" w:styleId="TableGrid1">
    <w:name w:val="Table Grid1"/>
    <w:basedOn w:val="TableNormal"/>
    <w:uiPriority w:val="59"/>
    <w:rsid w:val="007F34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CSectionStyle">
    <w:name w:val="MC Section Style"/>
    <w:basedOn w:val="Normal"/>
    <w:link w:val="MCSectionStyleChar"/>
    <w:qFormat/>
    <w:rsid w:val="00047F87"/>
    <w:pPr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MCSectionStyleChar">
    <w:name w:val="MC Section Style Char"/>
    <w:basedOn w:val="DefaultParagraphFont"/>
    <w:link w:val="MCSectionStyle"/>
    <w:rsid w:val="00047F87"/>
    <w:rPr>
      <w:rFonts w:ascii="Times New Roman" w:eastAsiaTheme="minorEastAsia" w:hAnsi="Times New Roman" w:cs="Times New Roman"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47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6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5.bin"/><Relationship Id="rId21" Type="http://schemas.openxmlformats.org/officeDocument/2006/relationships/oleObject" Target="embeddings/oleObject7.bin"/><Relationship Id="rId42" Type="http://schemas.openxmlformats.org/officeDocument/2006/relationships/image" Target="media/image19.png"/><Relationship Id="rId63" Type="http://schemas.openxmlformats.org/officeDocument/2006/relationships/oleObject" Target="embeddings/oleObject28.bin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159" Type="http://schemas.openxmlformats.org/officeDocument/2006/relationships/oleObject" Target="embeddings/oleObject76.bin"/><Relationship Id="rId170" Type="http://schemas.openxmlformats.org/officeDocument/2006/relationships/image" Target="media/image83.png"/><Relationship Id="rId191" Type="http://schemas.openxmlformats.org/officeDocument/2006/relationships/image" Target="media/image94.png"/><Relationship Id="rId205" Type="http://schemas.openxmlformats.org/officeDocument/2006/relationships/image" Target="media/image101.png"/><Relationship Id="rId226" Type="http://schemas.openxmlformats.org/officeDocument/2006/relationships/oleObject" Target="embeddings/oleObject109.bin"/><Relationship Id="rId247" Type="http://schemas.openxmlformats.org/officeDocument/2006/relationships/image" Target="media/image122.png"/><Relationship Id="rId107" Type="http://schemas.openxmlformats.org/officeDocument/2006/relationships/oleObject" Target="embeddings/oleObject50.bin"/><Relationship Id="rId11" Type="http://schemas.openxmlformats.org/officeDocument/2006/relationships/oleObject" Target="embeddings/oleObject2.bin"/><Relationship Id="rId32" Type="http://schemas.openxmlformats.org/officeDocument/2006/relationships/image" Target="media/image14.png"/><Relationship Id="rId53" Type="http://schemas.openxmlformats.org/officeDocument/2006/relationships/oleObject" Target="embeddings/oleObject23.bin"/><Relationship Id="rId74" Type="http://schemas.openxmlformats.org/officeDocument/2006/relationships/image" Target="media/image35.png"/><Relationship Id="rId128" Type="http://schemas.openxmlformats.org/officeDocument/2006/relationships/image" Target="media/image62.png"/><Relationship Id="rId149" Type="http://schemas.openxmlformats.org/officeDocument/2006/relationships/oleObject" Target="embeddings/oleObject71.bin"/><Relationship Id="rId5" Type="http://schemas.openxmlformats.org/officeDocument/2006/relationships/footnotes" Target="footnotes.xml"/><Relationship Id="rId95" Type="http://schemas.openxmlformats.org/officeDocument/2006/relationships/oleObject" Target="embeddings/oleObject44.bin"/><Relationship Id="rId160" Type="http://schemas.openxmlformats.org/officeDocument/2006/relationships/image" Target="media/image78.png"/><Relationship Id="rId181" Type="http://schemas.openxmlformats.org/officeDocument/2006/relationships/oleObject" Target="embeddings/oleObject87.bin"/><Relationship Id="rId216" Type="http://schemas.openxmlformats.org/officeDocument/2006/relationships/oleObject" Target="embeddings/oleObject104.bin"/><Relationship Id="rId237" Type="http://schemas.openxmlformats.org/officeDocument/2006/relationships/image" Target="media/image117.png"/><Relationship Id="rId258" Type="http://schemas.openxmlformats.org/officeDocument/2006/relationships/footer" Target="footer2.xml"/><Relationship Id="rId22" Type="http://schemas.openxmlformats.org/officeDocument/2006/relationships/image" Target="media/image9.png"/><Relationship Id="rId43" Type="http://schemas.openxmlformats.org/officeDocument/2006/relationships/oleObject" Target="embeddings/oleObject18.bin"/><Relationship Id="rId64" Type="http://schemas.openxmlformats.org/officeDocument/2006/relationships/image" Target="media/image30.png"/><Relationship Id="rId118" Type="http://schemas.openxmlformats.org/officeDocument/2006/relationships/image" Target="media/image57.png"/><Relationship Id="rId139" Type="http://schemas.openxmlformats.org/officeDocument/2006/relationships/oleObject" Target="embeddings/oleObject66.bin"/><Relationship Id="rId85" Type="http://schemas.openxmlformats.org/officeDocument/2006/relationships/oleObject" Target="embeddings/oleObject39.bin"/><Relationship Id="rId150" Type="http://schemas.openxmlformats.org/officeDocument/2006/relationships/image" Target="media/image73.png"/><Relationship Id="rId171" Type="http://schemas.openxmlformats.org/officeDocument/2006/relationships/oleObject" Target="embeddings/oleObject82.bin"/><Relationship Id="rId192" Type="http://schemas.openxmlformats.org/officeDocument/2006/relationships/oleObject" Target="embeddings/oleObject92.bin"/><Relationship Id="rId206" Type="http://schemas.openxmlformats.org/officeDocument/2006/relationships/oleObject" Target="embeddings/oleObject99.bin"/><Relationship Id="rId227" Type="http://schemas.openxmlformats.org/officeDocument/2006/relationships/image" Target="media/image112.png"/><Relationship Id="rId248" Type="http://schemas.openxmlformats.org/officeDocument/2006/relationships/oleObject" Target="embeddings/oleObject120.bin"/><Relationship Id="rId12" Type="http://schemas.openxmlformats.org/officeDocument/2006/relationships/image" Target="media/image4.png"/><Relationship Id="rId33" Type="http://schemas.openxmlformats.org/officeDocument/2006/relationships/oleObject" Target="embeddings/oleObject13.bin"/><Relationship Id="rId108" Type="http://schemas.openxmlformats.org/officeDocument/2006/relationships/image" Target="media/image52.png"/><Relationship Id="rId129" Type="http://schemas.openxmlformats.org/officeDocument/2006/relationships/oleObject" Target="embeddings/oleObject61.bin"/><Relationship Id="rId54" Type="http://schemas.openxmlformats.org/officeDocument/2006/relationships/image" Target="media/image25.png"/><Relationship Id="rId75" Type="http://schemas.openxmlformats.org/officeDocument/2006/relationships/oleObject" Target="embeddings/oleObject34.bin"/><Relationship Id="rId96" Type="http://schemas.openxmlformats.org/officeDocument/2006/relationships/image" Target="media/image46.png"/><Relationship Id="rId140" Type="http://schemas.openxmlformats.org/officeDocument/2006/relationships/image" Target="media/image68.png"/><Relationship Id="rId161" Type="http://schemas.openxmlformats.org/officeDocument/2006/relationships/oleObject" Target="embeddings/oleObject77.bin"/><Relationship Id="rId182" Type="http://schemas.openxmlformats.org/officeDocument/2006/relationships/image" Target="media/image89.png"/><Relationship Id="rId217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oleObject" Target="embeddings/oleObject102.bin"/><Relationship Id="rId233" Type="http://schemas.openxmlformats.org/officeDocument/2006/relationships/image" Target="media/image115.png"/><Relationship Id="rId238" Type="http://schemas.openxmlformats.org/officeDocument/2006/relationships/oleObject" Target="embeddings/oleObject115.bin"/><Relationship Id="rId254" Type="http://schemas.openxmlformats.org/officeDocument/2006/relationships/oleObject" Target="embeddings/oleObject123.bin"/><Relationship Id="rId259" Type="http://schemas.openxmlformats.org/officeDocument/2006/relationships/fontTable" Target="fontTable.xml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49" Type="http://schemas.openxmlformats.org/officeDocument/2006/relationships/oleObject" Target="embeddings/oleObject21.bin"/><Relationship Id="rId114" Type="http://schemas.openxmlformats.org/officeDocument/2006/relationships/image" Target="media/image55.png"/><Relationship Id="rId119" Type="http://schemas.openxmlformats.org/officeDocument/2006/relationships/oleObject" Target="embeddings/oleObject56.bin"/><Relationship Id="rId44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oleObject" Target="embeddings/oleObject29.bin"/><Relationship Id="rId81" Type="http://schemas.openxmlformats.org/officeDocument/2006/relationships/oleObject" Target="embeddings/oleObject37.bin"/><Relationship Id="rId86" Type="http://schemas.openxmlformats.org/officeDocument/2006/relationships/image" Target="media/image41.png"/><Relationship Id="rId130" Type="http://schemas.openxmlformats.org/officeDocument/2006/relationships/image" Target="media/image63.png"/><Relationship Id="rId135" Type="http://schemas.openxmlformats.org/officeDocument/2006/relationships/oleObject" Target="embeddings/oleObject64.bin"/><Relationship Id="rId151" Type="http://schemas.openxmlformats.org/officeDocument/2006/relationships/oleObject" Target="embeddings/oleObject72.bin"/><Relationship Id="rId156" Type="http://schemas.openxmlformats.org/officeDocument/2006/relationships/image" Target="media/image76.png"/><Relationship Id="rId177" Type="http://schemas.openxmlformats.org/officeDocument/2006/relationships/oleObject" Target="embeddings/oleObject85.bin"/><Relationship Id="rId198" Type="http://schemas.openxmlformats.org/officeDocument/2006/relationships/oleObject" Target="embeddings/oleObject95.bin"/><Relationship Id="rId172" Type="http://schemas.openxmlformats.org/officeDocument/2006/relationships/image" Target="media/image84.png"/><Relationship Id="rId193" Type="http://schemas.openxmlformats.org/officeDocument/2006/relationships/image" Target="media/image95.png"/><Relationship Id="rId202" Type="http://schemas.openxmlformats.org/officeDocument/2006/relationships/oleObject" Target="embeddings/oleObject97.bin"/><Relationship Id="rId207" Type="http://schemas.openxmlformats.org/officeDocument/2006/relationships/image" Target="media/image102.png"/><Relationship Id="rId223" Type="http://schemas.openxmlformats.org/officeDocument/2006/relationships/image" Target="media/image110.png"/><Relationship Id="rId228" Type="http://schemas.openxmlformats.org/officeDocument/2006/relationships/oleObject" Target="embeddings/oleObject110.bin"/><Relationship Id="rId244" Type="http://schemas.openxmlformats.org/officeDocument/2006/relationships/oleObject" Target="embeddings/oleObject118.bin"/><Relationship Id="rId249" Type="http://schemas.openxmlformats.org/officeDocument/2006/relationships/image" Target="media/image123.png"/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51.bin"/><Relationship Id="rId260" Type="http://schemas.openxmlformats.org/officeDocument/2006/relationships/theme" Target="theme/theme1.xml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5.bin"/><Relationship Id="rId104" Type="http://schemas.openxmlformats.org/officeDocument/2006/relationships/image" Target="media/image50.png"/><Relationship Id="rId120" Type="http://schemas.openxmlformats.org/officeDocument/2006/relationships/image" Target="media/image58.png"/><Relationship Id="rId125" Type="http://schemas.openxmlformats.org/officeDocument/2006/relationships/oleObject" Target="embeddings/oleObject59.bin"/><Relationship Id="rId141" Type="http://schemas.openxmlformats.org/officeDocument/2006/relationships/oleObject" Target="embeddings/oleObject67.bin"/><Relationship Id="rId146" Type="http://schemas.openxmlformats.org/officeDocument/2006/relationships/image" Target="media/image71.png"/><Relationship Id="rId167" Type="http://schemas.openxmlformats.org/officeDocument/2006/relationships/oleObject" Target="embeddings/oleObject80.bin"/><Relationship Id="rId188" Type="http://schemas.openxmlformats.org/officeDocument/2006/relationships/image" Target="media/image92.png"/><Relationship Id="rId7" Type="http://schemas.openxmlformats.org/officeDocument/2006/relationships/image" Target="media/image1.gif"/><Relationship Id="rId71" Type="http://schemas.openxmlformats.org/officeDocument/2006/relationships/oleObject" Target="embeddings/oleObject32.bin"/><Relationship Id="rId92" Type="http://schemas.openxmlformats.org/officeDocument/2006/relationships/image" Target="media/image44.png"/><Relationship Id="rId162" Type="http://schemas.openxmlformats.org/officeDocument/2006/relationships/image" Target="media/image79.png"/><Relationship Id="rId183" Type="http://schemas.openxmlformats.org/officeDocument/2006/relationships/oleObject" Target="embeddings/oleObject88.bin"/><Relationship Id="rId213" Type="http://schemas.openxmlformats.org/officeDocument/2006/relationships/image" Target="media/image105.png"/><Relationship Id="rId218" Type="http://schemas.openxmlformats.org/officeDocument/2006/relationships/oleObject" Target="embeddings/oleObject105.bin"/><Relationship Id="rId234" Type="http://schemas.openxmlformats.org/officeDocument/2006/relationships/oleObject" Target="embeddings/oleObject113.bin"/><Relationship Id="rId239" Type="http://schemas.openxmlformats.org/officeDocument/2006/relationships/image" Target="media/image118.png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0" Type="http://schemas.openxmlformats.org/officeDocument/2006/relationships/oleObject" Target="embeddings/oleObject121.bin"/><Relationship Id="rId255" Type="http://schemas.openxmlformats.org/officeDocument/2006/relationships/image" Target="media/image126.png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1.png"/><Relationship Id="rId87" Type="http://schemas.openxmlformats.org/officeDocument/2006/relationships/oleObject" Target="embeddings/oleObject40.bin"/><Relationship Id="rId110" Type="http://schemas.openxmlformats.org/officeDocument/2006/relationships/image" Target="media/image53.png"/><Relationship Id="rId115" Type="http://schemas.openxmlformats.org/officeDocument/2006/relationships/oleObject" Target="embeddings/oleObject54.bin"/><Relationship Id="rId131" Type="http://schemas.openxmlformats.org/officeDocument/2006/relationships/oleObject" Target="embeddings/oleObject62.bin"/><Relationship Id="rId136" Type="http://schemas.openxmlformats.org/officeDocument/2006/relationships/image" Target="media/image66.png"/><Relationship Id="rId157" Type="http://schemas.openxmlformats.org/officeDocument/2006/relationships/oleObject" Target="embeddings/oleObject75.bin"/><Relationship Id="rId178" Type="http://schemas.openxmlformats.org/officeDocument/2006/relationships/image" Target="media/image87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9.png"/><Relationship Id="rId152" Type="http://schemas.openxmlformats.org/officeDocument/2006/relationships/image" Target="media/image74.png"/><Relationship Id="rId173" Type="http://schemas.openxmlformats.org/officeDocument/2006/relationships/oleObject" Target="embeddings/oleObject83.bin"/><Relationship Id="rId194" Type="http://schemas.openxmlformats.org/officeDocument/2006/relationships/oleObject" Target="embeddings/oleObject93.bin"/><Relationship Id="rId199" Type="http://schemas.openxmlformats.org/officeDocument/2006/relationships/image" Target="media/image98.png"/><Relationship Id="rId203" Type="http://schemas.openxmlformats.org/officeDocument/2006/relationships/image" Target="media/image100.png"/><Relationship Id="rId208" Type="http://schemas.openxmlformats.org/officeDocument/2006/relationships/oleObject" Target="embeddings/oleObject100.bin"/><Relationship Id="rId229" Type="http://schemas.openxmlformats.org/officeDocument/2006/relationships/image" Target="media/image113.png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8.bin"/><Relationship Id="rId240" Type="http://schemas.openxmlformats.org/officeDocument/2006/relationships/oleObject" Target="embeddings/oleObject116.bin"/><Relationship Id="rId245" Type="http://schemas.openxmlformats.org/officeDocument/2006/relationships/image" Target="media/image121.png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5.bin"/><Relationship Id="rId100" Type="http://schemas.openxmlformats.org/officeDocument/2006/relationships/image" Target="media/image48.png"/><Relationship Id="rId105" Type="http://schemas.openxmlformats.org/officeDocument/2006/relationships/oleObject" Target="embeddings/oleObject49.bin"/><Relationship Id="rId126" Type="http://schemas.openxmlformats.org/officeDocument/2006/relationships/image" Target="media/image61.png"/><Relationship Id="rId147" Type="http://schemas.openxmlformats.org/officeDocument/2006/relationships/oleObject" Target="embeddings/oleObject70.bin"/><Relationship Id="rId168" Type="http://schemas.openxmlformats.org/officeDocument/2006/relationships/image" Target="media/image82.png"/><Relationship Id="rId8" Type="http://schemas.openxmlformats.org/officeDocument/2006/relationships/image" Target="media/image2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3.bin"/><Relationship Id="rId98" Type="http://schemas.openxmlformats.org/officeDocument/2006/relationships/image" Target="media/image47.png"/><Relationship Id="rId121" Type="http://schemas.openxmlformats.org/officeDocument/2006/relationships/oleObject" Target="embeddings/oleObject57.bin"/><Relationship Id="rId142" Type="http://schemas.openxmlformats.org/officeDocument/2006/relationships/image" Target="media/image69.png"/><Relationship Id="rId163" Type="http://schemas.openxmlformats.org/officeDocument/2006/relationships/oleObject" Target="embeddings/oleObject78.bin"/><Relationship Id="rId184" Type="http://schemas.openxmlformats.org/officeDocument/2006/relationships/image" Target="media/image90.png"/><Relationship Id="rId189" Type="http://schemas.openxmlformats.org/officeDocument/2006/relationships/oleObject" Target="embeddings/oleObject91.bin"/><Relationship Id="rId219" Type="http://schemas.openxmlformats.org/officeDocument/2006/relationships/image" Target="media/image108.png"/><Relationship Id="rId3" Type="http://schemas.openxmlformats.org/officeDocument/2006/relationships/settings" Target="settings.xml"/><Relationship Id="rId214" Type="http://schemas.openxmlformats.org/officeDocument/2006/relationships/oleObject" Target="embeddings/oleObject103.bin"/><Relationship Id="rId230" Type="http://schemas.openxmlformats.org/officeDocument/2006/relationships/oleObject" Target="embeddings/oleObject111.bin"/><Relationship Id="rId235" Type="http://schemas.openxmlformats.org/officeDocument/2006/relationships/image" Target="media/image116.png"/><Relationship Id="rId251" Type="http://schemas.openxmlformats.org/officeDocument/2006/relationships/image" Target="media/image124.png"/><Relationship Id="rId256" Type="http://schemas.openxmlformats.org/officeDocument/2006/relationships/oleObject" Target="embeddings/oleObject124.bin"/><Relationship Id="rId25" Type="http://schemas.openxmlformats.org/officeDocument/2006/relationships/oleObject" Target="embeddings/oleObject9.bin"/><Relationship Id="rId46" Type="http://schemas.openxmlformats.org/officeDocument/2006/relationships/image" Target="media/image21.png"/><Relationship Id="rId67" Type="http://schemas.openxmlformats.org/officeDocument/2006/relationships/oleObject" Target="embeddings/oleObject30.bin"/><Relationship Id="rId116" Type="http://schemas.openxmlformats.org/officeDocument/2006/relationships/image" Target="media/image56.png"/><Relationship Id="rId137" Type="http://schemas.openxmlformats.org/officeDocument/2006/relationships/oleObject" Target="embeddings/oleObject65.bin"/><Relationship Id="rId158" Type="http://schemas.openxmlformats.org/officeDocument/2006/relationships/image" Target="media/image77.png"/><Relationship Id="rId20" Type="http://schemas.openxmlformats.org/officeDocument/2006/relationships/image" Target="media/image8.png"/><Relationship Id="rId41" Type="http://schemas.openxmlformats.org/officeDocument/2006/relationships/oleObject" Target="embeddings/oleObject17.bin"/><Relationship Id="rId62" Type="http://schemas.openxmlformats.org/officeDocument/2006/relationships/image" Target="media/image29.png"/><Relationship Id="rId83" Type="http://schemas.openxmlformats.org/officeDocument/2006/relationships/oleObject" Target="embeddings/oleObject38.bin"/><Relationship Id="rId88" Type="http://schemas.openxmlformats.org/officeDocument/2006/relationships/image" Target="media/image42.png"/><Relationship Id="rId111" Type="http://schemas.openxmlformats.org/officeDocument/2006/relationships/oleObject" Target="embeddings/oleObject52.bin"/><Relationship Id="rId132" Type="http://schemas.openxmlformats.org/officeDocument/2006/relationships/image" Target="media/image64.png"/><Relationship Id="rId153" Type="http://schemas.openxmlformats.org/officeDocument/2006/relationships/oleObject" Target="embeddings/oleObject73.bin"/><Relationship Id="rId174" Type="http://schemas.openxmlformats.org/officeDocument/2006/relationships/image" Target="media/image85.png"/><Relationship Id="rId179" Type="http://schemas.openxmlformats.org/officeDocument/2006/relationships/oleObject" Target="embeddings/oleObject86.bin"/><Relationship Id="rId195" Type="http://schemas.openxmlformats.org/officeDocument/2006/relationships/image" Target="media/image96.png"/><Relationship Id="rId209" Type="http://schemas.openxmlformats.org/officeDocument/2006/relationships/image" Target="media/image103.png"/><Relationship Id="rId190" Type="http://schemas.openxmlformats.org/officeDocument/2006/relationships/image" Target="media/image93.jpeg"/><Relationship Id="rId204" Type="http://schemas.openxmlformats.org/officeDocument/2006/relationships/oleObject" Target="embeddings/oleObject98.bin"/><Relationship Id="rId220" Type="http://schemas.openxmlformats.org/officeDocument/2006/relationships/oleObject" Target="embeddings/oleObject106.bin"/><Relationship Id="rId225" Type="http://schemas.openxmlformats.org/officeDocument/2006/relationships/image" Target="media/image111.png"/><Relationship Id="rId241" Type="http://schemas.openxmlformats.org/officeDocument/2006/relationships/image" Target="media/image119.png"/><Relationship Id="rId246" Type="http://schemas.openxmlformats.org/officeDocument/2006/relationships/oleObject" Target="embeddings/oleObject119.bin"/><Relationship Id="rId15" Type="http://schemas.openxmlformats.org/officeDocument/2006/relationships/oleObject" Target="embeddings/oleObject4.bin"/><Relationship Id="rId36" Type="http://schemas.openxmlformats.org/officeDocument/2006/relationships/image" Target="media/image16.png"/><Relationship Id="rId57" Type="http://schemas.openxmlformats.org/officeDocument/2006/relationships/oleObject" Target="embeddings/oleObject25.bin"/><Relationship Id="rId106" Type="http://schemas.openxmlformats.org/officeDocument/2006/relationships/image" Target="media/image51.png"/><Relationship Id="rId127" Type="http://schemas.openxmlformats.org/officeDocument/2006/relationships/oleObject" Target="embeddings/oleObject60.bin"/><Relationship Id="rId10" Type="http://schemas.openxmlformats.org/officeDocument/2006/relationships/image" Target="media/image3.png"/><Relationship Id="rId31" Type="http://schemas.openxmlformats.org/officeDocument/2006/relationships/oleObject" Target="embeddings/oleObject12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3.bin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122" Type="http://schemas.openxmlformats.org/officeDocument/2006/relationships/image" Target="media/image59.png"/><Relationship Id="rId143" Type="http://schemas.openxmlformats.org/officeDocument/2006/relationships/oleObject" Target="embeddings/oleObject68.bin"/><Relationship Id="rId148" Type="http://schemas.openxmlformats.org/officeDocument/2006/relationships/image" Target="media/image72.png"/><Relationship Id="rId164" Type="http://schemas.openxmlformats.org/officeDocument/2006/relationships/image" Target="media/image80.png"/><Relationship Id="rId169" Type="http://schemas.openxmlformats.org/officeDocument/2006/relationships/oleObject" Target="embeddings/oleObject81.bin"/><Relationship Id="rId185" Type="http://schemas.openxmlformats.org/officeDocument/2006/relationships/oleObject" Target="embeddings/oleObject89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88.png"/><Relationship Id="rId210" Type="http://schemas.openxmlformats.org/officeDocument/2006/relationships/oleObject" Target="embeddings/oleObject101.bin"/><Relationship Id="rId215" Type="http://schemas.openxmlformats.org/officeDocument/2006/relationships/image" Target="media/image106.png"/><Relationship Id="rId236" Type="http://schemas.openxmlformats.org/officeDocument/2006/relationships/oleObject" Target="embeddings/oleObject114.bin"/><Relationship Id="rId257" Type="http://schemas.openxmlformats.org/officeDocument/2006/relationships/footer" Target="footer1.xml"/><Relationship Id="rId26" Type="http://schemas.openxmlformats.org/officeDocument/2006/relationships/image" Target="media/image11.png"/><Relationship Id="rId231" Type="http://schemas.openxmlformats.org/officeDocument/2006/relationships/image" Target="media/image114.png"/><Relationship Id="rId252" Type="http://schemas.openxmlformats.org/officeDocument/2006/relationships/oleObject" Target="embeddings/oleObject122.bin"/><Relationship Id="rId47" Type="http://schemas.openxmlformats.org/officeDocument/2006/relationships/oleObject" Target="embeddings/oleObject20.bin"/><Relationship Id="rId68" Type="http://schemas.openxmlformats.org/officeDocument/2006/relationships/image" Target="media/image32.png"/><Relationship Id="rId89" Type="http://schemas.openxmlformats.org/officeDocument/2006/relationships/oleObject" Target="embeddings/oleObject41.bin"/><Relationship Id="rId112" Type="http://schemas.openxmlformats.org/officeDocument/2006/relationships/image" Target="media/image54.png"/><Relationship Id="rId133" Type="http://schemas.openxmlformats.org/officeDocument/2006/relationships/oleObject" Target="embeddings/oleObject63.bin"/><Relationship Id="rId154" Type="http://schemas.openxmlformats.org/officeDocument/2006/relationships/image" Target="media/image75.png"/><Relationship Id="rId175" Type="http://schemas.openxmlformats.org/officeDocument/2006/relationships/oleObject" Target="embeddings/oleObject84.bin"/><Relationship Id="rId196" Type="http://schemas.openxmlformats.org/officeDocument/2006/relationships/oleObject" Target="embeddings/oleObject94.bin"/><Relationship Id="rId200" Type="http://schemas.openxmlformats.org/officeDocument/2006/relationships/oleObject" Target="embeddings/oleObject96.bin"/><Relationship Id="rId16" Type="http://schemas.openxmlformats.org/officeDocument/2006/relationships/image" Target="media/image6.png"/><Relationship Id="rId221" Type="http://schemas.openxmlformats.org/officeDocument/2006/relationships/image" Target="media/image109.png"/><Relationship Id="rId242" Type="http://schemas.openxmlformats.org/officeDocument/2006/relationships/oleObject" Target="embeddings/oleObject117.bin"/><Relationship Id="rId37" Type="http://schemas.openxmlformats.org/officeDocument/2006/relationships/oleObject" Target="embeddings/oleObject15.bin"/><Relationship Id="rId58" Type="http://schemas.openxmlformats.org/officeDocument/2006/relationships/image" Target="media/image27.png"/><Relationship Id="rId79" Type="http://schemas.openxmlformats.org/officeDocument/2006/relationships/oleObject" Target="embeddings/oleObject36.bin"/><Relationship Id="rId102" Type="http://schemas.openxmlformats.org/officeDocument/2006/relationships/image" Target="media/image49.png"/><Relationship Id="rId123" Type="http://schemas.openxmlformats.org/officeDocument/2006/relationships/oleObject" Target="embeddings/oleObject58.bin"/><Relationship Id="rId144" Type="http://schemas.openxmlformats.org/officeDocument/2006/relationships/image" Target="media/image70.png"/><Relationship Id="rId90" Type="http://schemas.openxmlformats.org/officeDocument/2006/relationships/image" Target="media/image43.png"/><Relationship Id="rId165" Type="http://schemas.openxmlformats.org/officeDocument/2006/relationships/oleObject" Target="embeddings/oleObject79.bin"/><Relationship Id="rId186" Type="http://schemas.openxmlformats.org/officeDocument/2006/relationships/image" Target="media/image91.png"/><Relationship Id="rId211" Type="http://schemas.openxmlformats.org/officeDocument/2006/relationships/image" Target="media/image104.png"/><Relationship Id="rId232" Type="http://schemas.openxmlformats.org/officeDocument/2006/relationships/oleObject" Target="embeddings/oleObject112.bin"/><Relationship Id="rId253" Type="http://schemas.openxmlformats.org/officeDocument/2006/relationships/image" Target="media/image125.png"/><Relationship Id="rId27" Type="http://schemas.openxmlformats.org/officeDocument/2006/relationships/oleObject" Target="embeddings/oleObject10.bin"/><Relationship Id="rId48" Type="http://schemas.openxmlformats.org/officeDocument/2006/relationships/image" Target="media/image22.png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3.bin"/><Relationship Id="rId134" Type="http://schemas.openxmlformats.org/officeDocument/2006/relationships/image" Target="media/image65.png"/><Relationship Id="rId80" Type="http://schemas.openxmlformats.org/officeDocument/2006/relationships/image" Target="media/image38.png"/><Relationship Id="rId155" Type="http://schemas.openxmlformats.org/officeDocument/2006/relationships/oleObject" Target="embeddings/oleObject74.bin"/><Relationship Id="rId176" Type="http://schemas.openxmlformats.org/officeDocument/2006/relationships/image" Target="media/image86.png"/><Relationship Id="rId197" Type="http://schemas.openxmlformats.org/officeDocument/2006/relationships/image" Target="media/image97.png"/><Relationship Id="rId201" Type="http://schemas.openxmlformats.org/officeDocument/2006/relationships/image" Target="media/image99.png"/><Relationship Id="rId222" Type="http://schemas.openxmlformats.org/officeDocument/2006/relationships/oleObject" Target="embeddings/oleObject107.bin"/><Relationship Id="rId243" Type="http://schemas.openxmlformats.org/officeDocument/2006/relationships/image" Target="media/image120.png"/><Relationship Id="rId17" Type="http://schemas.openxmlformats.org/officeDocument/2006/relationships/oleObject" Target="embeddings/oleObject5.bin"/><Relationship Id="rId38" Type="http://schemas.openxmlformats.org/officeDocument/2006/relationships/image" Target="media/image17.png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24" Type="http://schemas.openxmlformats.org/officeDocument/2006/relationships/image" Target="media/image60.png"/><Relationship Id="rId70" Type="http://schemas.openxmlformats.org/officeDocument/2006/relationships/image" Target="media/image33.png"/><Relationship Id="rId91" Type="http://schemas.openxmlformats.org/officeDocument/2006/relationships/oleObject" Target="embeddings/oleObject42.bin"/><Relationship Id="rId145" Type="http://schemas.openxmlformats.org/officeDocument/2006/relationships/oleObject" Target="embeddings/oleObject69.bin"/><Relationship Id="rId166" Type="http://schemas.openxmlformats.org/officeDocument/2006/relationships/image" Target="media/image81.png"/><Relationship Id="rId187" Type="http://schemas.openxmlformats.org/officeDocument/2006/relationships/oleObject" Target="embeddings/oleObject9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2692</TotalTime>
  <Pages>1</Pages>
  <Words>1704</Words>
  <Characters>9718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11400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Garry</dc:creator>
  <cp:lastModifiedBy>Garry Thorn</cp:lastModifiedBy>
  <cp:revision>29</cp:revision>
  <cp:lastPrinted>2013-05-29T03:45:00Z</cp:lastPrinted>
  <dcterms:created xsi:type="dcterms:W3CDTF">2014-07-31T01:15:00Z</dcterms:created>
  <dcterms:modified xsi:type="dcterms:W3CDTF">2014-09-10T13:25:00Z</dcterms:modified>
</cp:coreProperties>
</file>